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41DF30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>Lugar y fecha.</w:t>
      </w:r>
    </w:p>
    <w:p w14:paraId="701C1CCF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18A3274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MTRO. ALFONSO POMPA PADILLA</w:t>
      </w:r>
    </w:p>
    <w:p w14:paraId="2DBE4C5B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SECRETARIO DE INNOVACIÓN, CIENCIA Y TECNOLOGÍA DE JALISCO</w:t>
      </w:r>
    </w:p>
    <w:p w14:paraId="78840C15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E S E N T E</w:t>
      </w:r>
    </w:p>
    <w:p w14:paraId="7CD082D7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638686A" w14:textId="1512E559" w:rsidR="00E2040E" w:rsidRPr="00406234" w:rsidRDefault="00EC4B39" w:rsidP="00406234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Por medio de la presente reciba un cordial saludo y así mismo le manifiesto que la </w:t>
      </w:r>
      <w:r>
        <w:rPr>
          <w:rFonts w:ascii="Arial" w:eastAsia="Arial" w:hAnsi="Arial" w:cs="Arial"/>
          <w:b/>
          <w:color w:val="C00000"/>
        </w:rPr>
        <w:t>“Razón social del sujeto de apoyo.”</w:t>
      </w:r>
      <w:r>
        <w:rPr>
          <w:rFonts w:ascii="Arial" w:eastAsia="Arial" w:hAnsi="Arial" w:cs="Arial"/>
        </w:rPr>
        <w:t xml:space="preserve"> que un servidor representa, solicitó el apoyo a la Secretaría de Innovación, Ciencia y Tecnología de Jalisco dentro de la Convocatoria </w:t>
      </w:r>
      <w:r w:rsidR="00406234" w:rsidRPr="00406234">
        <w:t xml:space="preserve"> </w:t>
      </w:r>
      <w:sdt>
        <w:sdtPr>
          <w:tag w:val="goog_rdk_1"/>
          <w:id w:val="-1129861009"/>
        </w:sdtPr>
        <w:sdtEndPr/>
        <w:sdtContent>
          <w:r w:rsidR="00406234" w:rsidRPr="00381617">
            <w:rPr>
              <w:rFonts w:ascii="Arial" w:eastAsia="Arial" w:hAnsi="Arial" w:cs="Arial"/>
              <w:b/>
              <w:i/>
            </w:rPr>
            <w:t xml:space="preserve">“Impulso al desarrollo de ecosistemas regionales de innovación </w:t>
          </w:r>
          <w:sdt>
            <w:sdtPr>
              <w:tag w:val="goog_rdk_2"/>
              <w:id w:val="-446926724"/>
            </w:sdtPr>
            <w:sdtEndPr/>
            <w:sdtContent>
              <w:r w:rsidR="00406234" w:rsidRPr="00381617">
                <w:rPr>
                  <w:rFonts w:ascii="Arial" w:eastAsia="Arial" w:hAnsi="Arial" w:cs="Arial"/>
                  <w:b/>
                  <w:i/>
                </w:rPr>
                <w:t>para incrementar  la competitividad de Jalisco 2019”</w:t>
              </w:r>
            </w:sdtContent>
          </w:sdt>
        </w:sdtContent>
      </w:sdt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para el proyecto denominado </w:t>
      </w:r>
      <w:r>
        <w:rPr>
          <w:rFonts w:ascii="Arial" w:eastAsia="Arial" w:hAnsi="Arial" w:cs="Arial"/>
          <w:color w:val="C00000"/>
        </w:rPr>
        <w:t>‘</w:t>
      </w:r>
      <w:r>
        <w:rPr>
          <w:rFonts w:ascii="Arial" w:eastAsia="Arial" w:hAnsi="Arial" w:cs="Arial"/>
          <w:b/>
          <w:color w:val="C00000"/>
        </w:rPr>
        <w:t>’nombre del proyecto’</w:t>
      </w:r>
      <w:r>
        <w:rPr>
          <w:rFonts w:ascii="Arial" w:eastAsia="Arial" w:hAnsi="Arial" w:cs="Arial"/>
          <w:color w:val="C00000"/>
        </w:rPr>
        <w:t>”</w:t>
      </w:r>
      <w:r w:rsidR="00BE3D18">
        <w:rPr>
          <w:rFonts w:ascii="Arial" w:eastAsia="Arial" w:hAnsi="Arial" w:cs="Arial"/>
        </w:rPr>
        <w:t>, que representa su servidor.</w:t>
      </w:r>
    </w:p>
    <w:p w14:paraId="1D0AA385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14:paraId="3C2FE634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Manifiesto bajo protesta de decir verdad, que </w:t>
      </w:r>
      <w:r>
        <w:rPr>
          <w:rFonts w:ascii="Arial" w:eastAsia="Arial" w:hAnsi="Arial" w:cs="Arial"/>
          <w:b/>
        </w:rPr>
        <w:t>no se tienen recursos obtenidos por la duplicidad</w:t>
      </w:r>
      <w:r>
        <w:rPr>
          <w:rFonts w:ascii="Arial" w:eastAsia="Arial" w:hAnsi="Arial" w:cs="Arial"/>
        </w:rPr>
        <w:t xml:space="preserve"> en los mismo términos del proyecto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con la SICyT, con el Gobierno del Estado de Jalisco, ni con el Gobierno Federal, que genere conflictos con el proyecto antes descrito y sea motivo de rechazo ante instancias administrativas. Confirmo nuestro interés en apoyar en todas las fases al proyecto y dar seguimiento puntual invirtiendo parte de nuestros recursos humanos, científicos y tecnológicos para la realización exitosa del mismo, así como llevar la adecuada ejecución, comprobación, uso del recurso, la generación de los entregables y evidencias solicitadas. </w:t>
      </w:r>
    </w:p>
    <w:p w14:paraId="149F3E46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C24ADB1" w14:textId="2A0774F8" w:rsidR="00E2040E" w:rsidRPr="00AF3AF3" w:rsidRDefault="00EC4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0000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Cabe señalar también que toda la información y documentación que mi representada ha proporcionado es verídica, comprobable y confidencial, misma que estará sujeta a lo dispuesto  por la Ley Federal de Transparencia y Acceso a la Información Pública Gubernamental para efectos de reglas de confidencialidad, y que estoy de acuerdo con los términos y las disposiciones legales aplicables acorde a la Convocatoria </w:t>
      </w:r>
      <w:r w:rsidR="00DA1804" w:rsidRPr="00DA1804">
        <w:rPr>
          <w:rFonts w:ascii="Arial" w:eastAsia="Arial" w:hAnsi="Arial" w:cs="Arial"/>
          <w:b/>
          <w:i/>
        </w:rPr>
        <w:t>“Impulso al desarrollo de ecosistemas regionales de innovación para incrementar  la c</w:t>
      </w:r>
      <w:r w:rsidR="00DA1804">
        <w:rPr>
          <w:rFonts w:ascii="Arial" w:eastAsia="Arial" w:hAnsi="Arial" w:cs="Arial"/>
          <w:b/>
          <w:i/>
        </w:rPr>
        <w:t xml:space="preserve">ompetitividad de Jalisco 2019”; </w:t>
      </w:r>
      <w:r w:rsidR="000D2F75">
        <w:rPr>
          <w:rFonts w:ascii="Arial" w:eastAsia="Arial" w:hAnsi="Arial" w:cs="Arial"/>
        </w:rPr>
        <w:t>agrego</w:t>
      </w:r>
      <w:r w:rsidR="003952F1" w:rsidRPr="003952F1">
        <w:rPr>
          <w:rFonts w:ascii="Arial" w:eastAsia="Arial" w:hAnsi="Arial" w:cs="Arial"/>
        </w:rPr>
        <w:t xml:space="preserve"> domicilio para </w:t>
      </w:r>
      <w:r w:rsidR="000D2F75" w:rsidRPr="003952F1">
        <w:rPr>
          <w:rFonts w:ascii="Arial" w:eastAsia="Arial" w:hAnsi="Arial" w:cs="Arial"/>
        </w:rPr>
        <w:t>oír</w:t>
      </w:r>
      <w:r w:rsidR="003952F1" w:rsidRPr="003952F1">
        <w:rPr>
          <w:rFonts w:ascii="Arial" w:eastAsia="Arial" w:hAnsi="Arial" w:cs="Arial"/>
        </w:rPr>
        <w:t xml:space="preserve"> y recibir notificaciones dentro de la zona metropolitana de Guadalajara</w:t>
      </w:r>
      <w:r w:rsidR="000D2F75">
        <w:rPr>
          <w:rFonts w:ascii="Arial" w:eastAsia="Arial" w:hAnsi="Arial" w:cs="Arial"/>
        </w:rPr>
        <w:t xml:space="preserve">: </w:t>
      </w:r>
      <w:bookmarkStart w:id="1" w:name="_GoBack"/>
      <w:r w:rsidR="000D2F75" w:rsidRPr="00AF3AF3">
        <w:rPr>
          <w:rFonts w:ascii="Arial" w:eastAsia="Arial" w:hAnsi="Arial" w:cs="Arial"/>
          <w:b/>
          <w:color w:val="C00000"/>
        </w:rPr>
        <w:t>Calle, número exterior, interior, colonia, cruces de calles.</w:t>
      </w:r>
    </w:p>
    <w:bookmarkEnd w:id="1"/>
    <w:p w14:paraId="662823DC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CF4907B" w14:textId="00848A4B" w:rsidR="00E2040E" w:rsidRDefault="00BE3D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Agradezco su atención.</w:t>
      </w:r>
    </w:p>
    <w:p w14:paraId="3D578531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19D7FB7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239844A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ATENTAMENTE</w:t>
      </w:r>
    </w:p>
    <w:p w14:paraId="239511E8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28DCB10C" w14:textId="77777777" w:rsidR="00E2040E" w:rsidRDefault="00E20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3580E2F1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NOMBRE Y  FIRMA  </w:t>
      </w:r>
    </w:p>
    <w:p w14:paraId="2C8EF944" w14:textId="77777777" w:rsidR="00E2040E" w:rsidRDefault="00EC4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 RESPONSABLE LEGAL DEL SUJETO DE APOYO</w:t>
      </w:r>
    </w:p>
    <w:sectPr w:rsidR="00E2040E">
      <w:headerReference w:type="default" r:id="rId6"/>
      <w:foot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BA66" w14:textId="77777777" w:rsidR="00087E29" w:rsidRDefault="00087E29">
      <w:r>
        <w:separator/>
      </w:r>
    </w:p>
  </w:endnote>
  <w:endnote w:type="continuationSeparator" w:id="0">
    <w:p w14:paraId="273A5949" w14:textId="77777777" w:rsidR="00087E29" w:rsidRDefault="0008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7D25" w14:textId="77777777" w:rsidR="00E2040E" w:rsidRDefault="00E2040E">
    <w:pPr>
      <w:pBdr>
        <w:top w:val="nil"/>
        <w:left w:val="nil"/>
        <w:bottom w:val="nil"/>
        <w:right w:val="nil"/>
        <w:between w:val="nil"/>
      </w:pBdr>
      <w:spacing w:after="9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005E" w14:textId="77777777" w:rsidR="00087E29" w:rsidRDefault="00087E29">
      <w:r>
        <w:separator/>
      </w:r>
    </w:p>
  </w:footnote>
  <w:footnote w:type="continuationSeparator" w:id="0">
    <w:p w14:paraId="700BC77C" w14:textId="77777777" w:rsidR="00087E29" w:rsidRDefault="0008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6AD1" w14:textId="77777777" w:rsidR="00E2040E" w:rsidRDefault="00E204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C00000"/>
      </w:rPr>
    </w:pPr>
  </w:p>
  <w:tbl>
    <w:tblPr>
      <w:tblStyle w:val="a"/>
      <w:tblW w:w="9993" w:type="dxa"/>
      <w:tblInd w:w="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E2040E" w14:paraId="6CF0036E" w14:textId="77777777">
      <w:trPr>
        <w:trHeight w:val="1060"/>
      </w:trPr>
      <w:tc>
        <w:tcPr>
          <w:tcW w:w="1960" w:type="dxa"/>
        </w:tcPr>
        <w:p w14:paraId="5D86C5F7" w14:textId="77777777" w:rsidR="00E2040E" w:rsidRDefault="00E204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14:paraId="1665801B" w14:textId="77777777" w:rsidR="00E2040E" w:rsidRDefault="00E204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jc w:val="center"/>
            <w:rPr>
              <w:rFonts w:ascii="Calibri" w:eastAsia="Calibri" w:hAnsi="Calibri" w:cs="Calibri"/>
              <w:color w:val="000000"/>
              <w:highlight w:val="yellow"/>
            </w:rPr>
          </w:pPr>
        </w:p>
        <w:p w14:paraId="4EF04A73" w14:textId="77777777" w:rsidR="00E2040E" w:rsidRDefault="00EC4B3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CARTA INSTITUCIONAL DE POSTULACIÓN</w:t>
          </w:r>
        </w:p>
        <w:p w14:paraId="7364F1EB" w14:textId="77777777" w:rsidR="00E2040E" w:rsidRDefault="00EC4B3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rFonts w:ascii="Calibri" w:eastAsia="Calibri" w:hAnsi="Calibri" w:cs="Calibri"/>
              <w:b/>
            </w:rPr>
            <w:t>ANEXO B</w:t>
          </w:r>
        </w:p>
        <w:p w14:paraId="02A1C3E7" w14:textId="77777777" w:rsidR="00E2040E" w:rsidRDefault="00E2040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14:paraId="12E52E64" w14:textId="77777777" w:rsidR="00E2040E" w:rsidRDefault="00E204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rPr>
              <w:rFonts w:ascii="Calibri" w:eastAsia="Calibri" w:hAnsi="Calibri" w:cs="Calibri"/>
              <w:sz w:val="20"/>
              <w:szCs w:val="20"/>
            </w:rPr>
          </w:pPr>
        </w:p>
        <w:p w14:paraId="7D317204" w14:textId="77777777" w:rsidR="00E2040E" w:rsidRDefault="00EC4B3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14:paraId="4EC07617" w14:textId="77777777" w:rsidR="00E2040E" w:rsidRDefault="00E2040E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0E"/>
    <w:rsid w:val="00087E29"/>
    <w:rsid w:val="000D2F75"/>
    <w:rsid w:val="003952F1"/>
    <w:rsid w:val="003F55E0"/>
    <w:rsid w:val="00406234"/>
    <w:rsid w:val="00431B75"/>
    <w:rsid w:val="0048669F"/>
    <w:rsid w:val="004B43E0"/>
    <w:rsid w:val="00651438"/>
    <w:rsid w:val="00AF3AF3"/>
    <w:rsid w:val="00B340E7"/>
    <w:rsid w:val="00B367A1"/>
    <w:rsid w:val="00BE3D18"/>
    <w:rsid w:val="00DA1804"/>
    <w:rsid w:val="00E2040E"/>
    <w:rsid w:val="00E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8E52"/>
  <w15:docId w15:val="{658443A7-3D61-47D5-A4B4-BFB1FD63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F5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5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5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5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5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Manoella</cp:lastModifiedBy>
  <cp:revision>6</cp:revision>
  <dcterms:created xsi:type="dcterms:W3CDTF">2019-07-22T19:13:00Z</dcterms:created>
  <dcterms:modified xsi:type="dcterms:W3CDTF">2019-08-15T21:45:00Z</dcterms:modified>
</cp:coreProperties>
</file>