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5688"/>
        <w:gridCol w:w="1956"/>
      </w:tblGrid>
      <w:tr w:rsidR="00EE696D" w:rsidRPr="00090853" w:rsidTr="00CF27CE">
        <w:trPr>
          <w:trHeight w:val="11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ind w:left="-66" w:right="-40"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A26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06450" cy="774497"/>
                  <wp:effectExtent l="19050" t="0" r="0" b="0"/>
                  <wp:docPr id="6" name="Imagen 1" descr="C:\RAUL.PEREZ\Desktop\Raúl\1 HORTOFRUTICOLA\Administrativo\Memorandum\031218_JAL_4 NIVEL_AGRICULTURA Y DESARROLLO RURAL_HOJA CARTA 2019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RAUL.PEREZ\Desktop\Raúl\1 HORTOFRUTICOLA\Administrativo\Memorandum\031218_JAL_4 NIVEL_AGRICULTURA Y DESARROLLO RURAL_HOJA CARTA 2019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6804" t="86737" r="81256" b="4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7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ANEXO I SOLICITUD ÚNICA</w:t>
            </w:r>
          </w:p>
          <w:p w:rsidR="00EE696D" w:rsidRPr="00090853" w:rsidRDefault="00EE696D" w:rsidP="00CF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</w:t>
            </w:r>
            <w:r w:rsidRPr="000908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PROYECTO ESTRATÉGICO DE APOYO AL FOMENTO FRUTÍCOLA, HORTÍCOLA Y ORNAMENTAL”, </w:t>
            </w:r>
            <w:r w:rsidRPr="00090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EJERCICIO 2019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>
                  <wp:extent cx="1082980" cy="202798"/>
                  <wp:effectExtent l="19050" t="0" r="2870" b="0"/>
                  <wp:docPr id="2" name="Imagen 2" descr="https://lh6.googleusercontent.com/J7TijmUKqxdW9VG7SrJgNw0OD8FYOuIu_IgPjjcT1bi56g7X1LOfiz3Rs8FddLqo2nVskxS7IT9233WYNNYyZ9LtphrMEVt1zPzxhej2m1h_QouA9L-5XlZWDpquaUbOyGRjjsldFVanas2G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J7TijmUKqxdW9VG7SrJgNw0OD8FYOuIu_IgPjjcT1bi56g7X1LOfiz3Rs8FddLqo2nVskxS7IT9233WYNNYyZ9LtphrMEVt1zPzxhej2m1h_QouA9L-5XlZWDpquaUbOyGRjjsldFVanas2G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99" cy="20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96D" w:rsidRPr="00090853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7"/>
      </w:tblGrid>
      <w:tr w:rsidR="00EE696D" w:rsidRPr="00090853" w:rsidTr="00CF27CE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Datos de la Persona Física y/o representante legal                                                                          </w:t>
            </w:r>
          </w:p>
        </w:tc>
      </w:tr>
    </w:tbl>
    <w:p w:rsidR="00EE696D" w:rsidRPr="00090853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2301"/>
        <w:gridCol w:w="317"/>
        <w:gridCol w:w="829"/>
        <w:gridCol w:w="291"/>
        <w:gridCol w:w="254"/>
        <w:gridCol w:w="838"/>
        <w:gridCol w:w="815"/>
        <w:gridCol w:w="247"/>
        <w:gridCol w:w="118"/>
        <w:gridCol w:w="1102"/>
        <w:gridCol w:w="439"/>
      </w:tblGrid>
      <w:tr w:rsidR="00EE696D" w:rsidRPr="00DA26B7" w:rsidTr="00CF27CE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DA26B7" w:rsidTr="00CF27C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Nombre (s) – A. Paterno – A. Materno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Fecha de Nacimiento</w:t>
            </w:r>
          </w:p>
        </w:tc>
      </w:tr>
      <w:tr w:rsidR="00EE696D" w:rsidRPr="00DA26B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R.F.C.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CURP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Género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Edad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DA26B7" w:rsidTr="00CF27CE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Domicilio particular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DA26B7" w:rsidTr="00CF27C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 xml:space="preserve">Calle, Número Interior y Exterior </w:t>
            </w:r>
          </w:p>
        </w:tc>
      </w:tr>
      <w:tr w:rsidR="00EE696D" w:rsidRPr="00DA26B7" w:rsidTr="00EE696D">
        <w:trPr>
          <w:trHeight w:val="6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DA26B7" w:rsidTr="00CF27C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Municipio / Delegación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Estado</w:t>
            </w:r>
          </w:p>
        </w:tc>
      </w:tr>
      <w:tr w:rsidR="00EE696D" w:rsidRPr="00DA26B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Identificación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Vigencia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Número: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DA26B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No. Teléfono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No. Celular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DA26B7" w:rsidTr="00CF27CE">
        <w:trPr>
          <w:trHeight w:val="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Cuenta Bancaria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Cuenta CLABE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Banco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DA26B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>Correo electrónico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DA26B7">
              <w:rPr>
                <w:sz w:val="18"/>
                <w:szCs w:val="18"/>
                <w:lang w:eastAsia="es-MX"/>
              </w:rPr>
              <w:t xml:space="preserve">Acrónimo organización gremial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</w:tbl>
    <w:p w:rsidR="00EE696D" w:rsidRPr="00090853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6"/>
      </w:tblGrid>
      <w:tr w:rsidR="00EE696D" w:rsidRPr="00090853" w:rsidTr="00CF27C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Datos de la Persona Moral 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EE696D" w:rsidRPr="00090853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440"/>
        <w:gridCol w:w="1918"/>
        <w:gridCol w:w="1753"/>
        <w:gridCol w:w="318"/>
        <w:gridCol w:w="318"/>
        <w:gridCol w:w="251"/>
        <w:gridCol w:w="1970"/>
      </w:tblGrid>
      <w:tr w:rsidR="00EE696D" w:rsidRPr="00090853" w:rsidTr="00EE696D">
        <w:trPr>
          <w:trHeight w:val="5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Nombre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Nombre o Razón Social como aparece en el Acta Constitutiva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Fecha de Constitución</w:t>
            </w:r>
          </w:p>
        </w:tc>
      </w:tr>
      <w:tr w:rsidR="00EE696D" w:rsidRPr="00090853" w:rsidTr="00EE696D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Domicilio fiscal actual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Calle, Número Interior y Exterior </w:t>
            </w:r>
          </w:p>
        </w:tc>
      </w:tr>
      <w:tr w:rsidR="00EE696D" w:rsidRPr="00090853" w:rsidTr="00EE696D">
        <w:trPr>
          <w:trHeight w:val="5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Colonia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Municipio / Delegación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Estado</w:t>
            </w: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R.F.C.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No. Teléfono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Cuenta CLABE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Correo electrónico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Acrónimo organización gremial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Acta constitutiva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Constituida conforme a las leyes mexicanas según se acredita en la escritura constitutiva Número ______, de fecha ______________, otorgada ante la Fe del Lic.______________________________, Notario Público Número ___, con ejercicio en: Ciudad_____________________, en la Entidad de _____________.</w:t>
            </w:r>
          </w:p>
        </w:tc>
      </w:tr>
    </w:tbl>
    <w:p w:rsidR="00EE696D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E696D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E696D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E696D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E696D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E696D" w:rsidRPr="00090853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1100"/>
        <w:gridCol w:w="824"/>
        <w:gridCol w:w="1801"/>
        <w:gridCol w:w="1553"/>
      </w:tblGrid>
      <w:tr w:rsidR="00EE696D" w:rsidRPr="001355D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Datos del Proyecto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Nuevo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Continuidad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Nombre del Proyecto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Ubicación unidad productiva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Nombre de la localidad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Coordenadas Geográficas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Latitud Norte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Longitud Oeste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No. de Concesión de Agua (CONAGUA)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Vigencia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Costo Total $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Total Apoyo $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Conceptos de apoyo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Estatal $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Productor/a $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Total $</w:t>
            </w:r>
          </w:p>
        </w:tc>
      </w:tr>
      <w:tr w:rsidR="00EE696D" w:rsidRPr="001355D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EE696D" w:rsidRPr="001355D7" w:rsidTr="00CF27C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355D7">
              <w:rPr>
                <w:sz w:val="18"/>
                <w:szCs w:val="18"/>
                <w:lang w:eastAsia="es-MX"/>
              </w:rPr>
              <w:t>Monto Total 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96D" w:rsidRPr="001355D7" w:rsidRDefault="00EE696D" w:rsidP="00CF27C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</w:tbl>
    <w:p w:rsidR="00EE696D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E696D" w:rsidRPr="00090853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8"/>
        <w:gridCol w:w="1297"/>
        <w:gridCol w:w="1701"/>
        <w:gridCol w:w="2141"/>
      </w:tblGrid>
      <w:tr w:rsidR="00EE696D" w:rsidRPr="00DA26B7" w:rsidTr="00CF27CE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  <w:r w:rsidRPr="00DA26B7">
              <w:rPr>
                <w:sz w:val="16"/>
                <w:szCs w:val="16"/>
                <w:lang w:eastAsia="es-MX"/>
              </w:rPr>
              <w:t>Actividad Productiva (Cultivo):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  <w:r w:rsidRPr="00DA26B7">
              <w:rPr>
                <w:sz w:val="16"/>
                <w:szCs w:val="16"/>
                <w:lang w:eastAsia="es-MX"/>
              </w:rPr>
              <w:t>Superficie (ha):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E696D" w:rsidRPr="00DA26B7" w:rsidTr="00CF27CE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  <w:r w:rsidRPr="00DA26B7">
              <w:rPr>
                <w:sz w:val="16"/>
                <w:szCs w:val="16"/>
                <w:lang w:eastAsia="es-MX"/>
              </w:rPr>
              <w:t>Objetivo del Proyecto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E696D" w:rsidRPr="00DA26B7" w:rsidTr="00CF27CE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  <w:r w:rsidRPr="00DA26B7">
              <w:rPr>
                <w:sz w:val="16"/>
                <w:szCs w:val="16"/>
                <w:lang w:eastAsia="es-MX"/>
              </w:rPr>
              <w:t>Datos Generales del Proyecto: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E696D" w:rsidRPr="00DA26B7" w:rsidTr="00CF27CE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  <w:r w:rsidRPr="00DA26B7">
              <w:rPr>
                <w:sz w:val="16"/>
                <w:szCs w:val="16"/>
                <w:lang w:eastAsia="es-MX"/>
              </w:rPr>
              <w:t>Número de Empleos a Generar: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E696D" w:rsidRPr="00DA26B7" w:rsidTr="00CF27CE">
        <w:trPr>
          <w:trHeight w:val="8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  <w:r w:rsidRPr="00DA26B7">
              <w:rPr>
                <w:sz w:val="16"/>
                <w:szCs w:val="16"/>
                <w:lang w:eastAsia="es-MX"/>
              </w:rPr>
              <w:t>Producción Actual y con el Proyecto: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  <w:p w:rsidR="00EE696D" w:rsidRPr="00DA26B7" w:rsidRDefault="00EE696D" w:rsidP="00CF27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EE696D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E696D" w:rsidRPr="00090853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0"/>
      </w:tblGrid>
      <w:tr w:rsidR="00EE696D" w:rsidRPr="00090853" w:rsidTr="00CF27C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96D" w:rsidRPr="00090853" w:rsidRDefault="00EE696D" w:rsidP="00CF27C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Relación de Personas integrantes de la Persona Moral</w:t>
            </w:r>
          </w:p>
        </w:tc>
      </w:tr>
    </w:tbl>
    <w:p w:rsidR="00EE696D" w:rsidRPr="00090853" w:rsidRDefault="00EE696D" w:rsidP="00E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845"/>
        <w:gridCol w:w="1172"/>
        <w:gridCol w:w="1195"/>
        <w:gridCol w:w="549"/>
        <w:gridCol w:w="541"/>
        <w:gridCol w:w="1444"/>
        <w:gridCol w:w="1887"/>
      </w:tblGrid>
      <w:tr w:rsidR="00EE696D" w:rsidRPr="00090853" w:rsidTr="00CF27C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6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6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Nombre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6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Apellido Paterno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6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Apellido Materno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6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R.F.C.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6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CURP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6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Fecha de nacimiento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Género</w:t>
            </w:r>
          </w:p>
          <w:p w:rsidR="00EE696D" w:rsidRPr="00090853" w:rsidRDefault="00EE696D" w:rsidP="00CF27CE">
            <w:pPr>
              <w:spacing w:after="6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M-Masculino o F- Femenino</w:t>
            </w: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E696D" w:rsidRPr="00090853" w:rsidTr="00CF27C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90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E696D" w:rsidRPr="00090853" w:rsidRDefault="00EE696D" w:rsidP="00CF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EE696D" w:rsidRPr="00090853" w:rsidRDefault="00EE696D" w:rsidP="00EE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085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09085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E696D" w:rsidRPr="00090853" w:rsidRDefault="00EE696D" w:rsidP="00EE696D">
      <w:pPr>
        <w:spacing w:after="120" w:line="240" w:lineRule="auto"/>
        <w:ind w:left="-658" w:right="-447"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085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Reconociendo los alcances de la presente, el beneficiario declara </w:t>
      </w:r>
      <w:r w:rsidRPr="0009085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bajo protesta de decir verdad</w:t>
      </w:r>
      <w:r w:rsidRPr="0009085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que reconoce como verdadera la información que asienta en este documento y que tiene un respaldo documental que avala la legitimidad de la misma y que se encuentra al corriente en el cumplimiento de sus obligaciones fiscales y que no tiene créditos fiscales firmes. Por lo que enterado de la trascendencia y fuerza legal de su contenido, firma el presente en la ciudad de _________________________, del estado de Jalisco, a los _____ días del mes de _______________de 2019.</w:t>
      </w:r>
    </w:p>
    <w:p w:rsidR="00EE696D" w:rsidRPr="00090853" w:rsidRDefault="00EE696D" w:rsidP="00EE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085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E696D" w:rsidRPr="00090853" w:rsidRDefault="00EE696D" w:rsidP="00EE69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0853">
        <w:rPr>
          <w:rFonts w:ascii="Arial" w:eastAsia="Times New Roman" w:hAnsi="Arial" w:cs="Arial"/>
          <w:color w:val="000000"/>
          <w:sz w:val="14"/>
          <w:szCs w:val="14"/>
          <w:lang w:eastAsia="es-MX"/>
        </w:rPr>
        <w:t>____________________________________________________________</w:t>
      </w:r>
    </w:p>
    <w:p w:rsidR="00EE696D" w:rsidRPr="00090853" w:rsidRDefault="00EE696D" w:rsidP="00EE69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085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Nombre y Firma del Beneficiario y/o Representante Legal</w:t>
      </w:r>
    </w:p>
    <w:p w:rsidR="00AB5A71" w:rsidRDefault="00EE696D" w:rsidP="00EE696D">
      <w:r w:rsidRPr="0009085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09085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09085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AB5A71" w:rsidSect="00AB5A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16" w:rsidRDefault="00180416" w:rsidP="00EE696D">
      <w:pPr>
        <w:spacing w:after="0" w:line="240" w:lineRule="auto"/>
      </w:pPr>
      <w:r>
        <w:separator/>
      </w:r>
    </w:p>
  </w:endnote>
  <w:endnote w:type="continuationSeparator" w:id="1">
    <w:p w:rsidR="00180416" w:rsidRDefault="00180416" w:rsidP="00EE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es-MX"/>
      </w:rPr>
      <w:id w:val="34002351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p w:rsidR="00EE696D" w:rsidRPr="00EE696D" w:rsidRDefault="00EE696D" w:rsidP="00EE696D">
        <w:pPr>
          <w:pStyle w:val="Piedepgina"/>
          <w:jc w:val="center"/>
        </w:pPr>
        <w:r>
          <w:rPr>
            <w:rFonts w:ascii="Arial Narrow" w:hAnsi="Arial Narrow"/>
            <w:i/>
            <w:iCs/>
            <w:color w:val="000000"/>
            <w:sz w:val="14"/>
            <w:szCs w:val="14"/>
          </w:rPr>
          <w:t>“Este programa es público, ajeno a cualquier partido político, queda prohibido su uso para fines distintos a los establecidos en el programa”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16" w:rsidRDefault="00180416" w:rsidP="00EE696D">
      <w:pPr>
        <w:spacing w:after="0" w:line="240" w:lineRule="auto"/>
      </w:pPr>
      <w:r>
        <w:separator/>
      </w:r>
    </w:p>
  </w:footnote>
  <w:footnote w:type="continuationSeparator" w:id="1">
    <w:p w:rsidR="00180416" w:rsidRDefault="00180416" w:rsidP="00EE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6D" w:rsidRDefault="00EE696D" w:rsidP="00EE696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2"/>
        <w:szCs w:val="22"/>
      </w:rPr>
      <w:t xml:space="preserve">LINEAMIENTOS DE “PROYECTO ESTRATÉGICO </w:t>
    </w:r>
  </w:p>
  <w:p w:rsidR="00EE696D" w:rsidRDefault="00EE696D" w:rsidP="00EE696D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color w:val="000000"/>
        <w:sz w:val="22"/>
        <w:szCs w:val="22"/>
      </w:rPr>
      <w:t xml:space="preserve"> DE APOYO AL FOMENTO FRUTÍCOLA, HORTÍCOLA Y</w:t>
    </w:r>
  </w:p>
  <w:p w:rsidR="00EE696D" w:rsidRPr="00EE696D" w:rsidRDefault="00EE696D" w:rsidP="00EE696D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color w:val="000000"/>
        <w:sz w:val="22"/>
        <w:szCs w:val="22"/>
      </w:rPr>
      <w:t>ORNAMENTAL”, EJERCICIO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96D"/>
    <w:rsid w:val="00180416"/>
    <w:rsid w:val="00AB5A71"/>
    <w:rsid w:val="00E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96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E6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696D"/>
  </w:style>
  <w:style w:type="paragraph" w:styleId="Piedepgina">
    <w:name w:val="footer"/>
    <w:basedOn w:val="Normal"/>
    <w:link w:val="PiedepginaCar"/>
    <w:uiPriority w:val="99"/>
    <w:unhideWhenUsed/>
    <w:rsid w:val="00EE6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96D"/>
  </w:style>
  <w:style w:type="paragraph" w:styleId="NormalWeb">
    <w:name w:val="Normal (Web)"/>
    <w:basedOn w:val="Normal"/>
    <w:uiPriority w:val="99"/>
    <w:unhideWhenUsed/>
    <w:rsid w:val="00EE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Perez</dc:creator>
  <cp:lastModifiedBy>Raul Perez</cp:lastModifiedBy>
  <cp:revision>1</cp:revision>
  <dcterms:created xsi:type="dcterms:W3CDTF">2019-06-24T15:44:00Z</dcterms:created>
  <dcterms:modified xsi:type="dcterms:W3CDTF">2019-06-24T15:48:00Z</dcterms:modified>
</cp:coreProperties>
</file>