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2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6154"/>
        <w:gridCol w:w="1591"/>
      </w:tblGrid>
      <w:tr w:rsidR="00E01B32" w:rsidRPr="00F93DB2" w:rsidTr="007F2EEF">
        <w:trPr>
          <w:trHeight w:val="1667"/>
        </w:trPr>
        <w:tc>
          <w:tcPr>
            <w:tcW w:w="1609" w:type="dxa"/>
          </w:tcPr>
          <w:p w:rsidR="00E01B32" w:rsidRPr="00F93DB2" w:rsidRDefault="00E01B32" w:rsidP="00EA263F">
            <w:pPr>
              <w:tabs>
                <w:tab w:val="center" w:pos="4419"/>
                <w:tab w:val="right" w:pos="8838"/>
              </w:tabs>
              <w:spacing w:before="120" w:after="120"/>
              <w:jc w:val="center"/>
              <w:rPr>
                <w:rFonts w:ascii="Calibri" w:eastAsia="Calibri" w:hAnsi="Calibri"/>
                <w:lang w:val="es-MX"/>
              </w:rPr>
            </w:pPr>
          </w:p>
        </w:tc>
        <w:tc>
          <w:tcPr>
            <w:tcW w:w="6154" w:type="dxa"/>
          </w:tcPr>
          <w:p w:rsidR="00E01B32" w:rsidRPr="00F93DB2" w:rsidRDefault="00E01B32" w:rsidP="00EA263F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 w:rsidRPr="00F93DB2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Anexo </w:t>
            </w:r>
            <w:r w:rsidR="002473BC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I</w:t>
            </w:r>
          </w:p>
          <w:p w:rsidR="00E01B32" w:rsidRPr="00F93DB2" w:rsidRDefault="002473BC" w:rsidP="002473B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Solicitud </w:t>
            </w:r>
            <w:r w:rsidR="005F5AB0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Única del Programa Apoyo a</w:t>
            </w:r>
            <w:r w:rsidR="0076756D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 los apicultores de Jalisco 2018</w:t>
            </w:r>
            <w:r w:rsidR="005F5AB0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591" w:type="dxa"/>
          </w:tcPr>
          <w:p w:rsidR="00E01B32" w:rsidRPr="008C3BE4" w:rsidRDefault="002473BC" w:rsidP="002473BC">
            <w:pPr>
              <w:tabs>
                <w:tab w:val="center" w:pos="4419"/>
                <w:tab w:val="right" w:pos="8838"/>
              </w:tabs>
              <w:spacing w:before="120" w:after="120"/>
              <w:rPr>
                <w:rFonts w:ascii="Arial" w:eastAsia="Calibri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141398</wp:posOffset>
                  </wp:positionH>
                  <wp:positionV relativeFrom="paragraph">
                    <wp:posOffset>82862</wp:posOffset>
                  </wp:positionV>
                  <wp:extent cx="706837" cy="706837"/>
                  <wp:effectExtent l="0" t="0" r="0" b="0"/>
                  <wp:wrapNone/>
                  <wp:docPr id="5" name="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37" cy="70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1B32" w:rsidRPr="00F93DB2" w:rsidTr="002473BC">
        <w:tblPrEx>
          <w:tblCellMar>
            <w:left w:w="108" w:type="dxa"/>
            <w:right w:w="108" w:type="dxa"/>
          </w:tblCellMar>
        </w:tblPrEx>
        <w:trPr>
          <w:gridBefore w:val="1"/>
          <w:wBefore w:w="1609" w:type="dxa"/>
        </w:trPr>
        <w:tc>
          <w:tcPr>
            <w:tcW w:w="6154" w:type="dxa"/>
          </w:tcPr>
          <w:p w:rsidR="00E01B32" w:rsidRPr="00F93DB2" w:rsidRDefault="002473BC" w:rsidP="00EA263F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Anexo I,  No. de Acuse</w:t>
            </w:r>
          </w:p>
        </w:tc>
        <w:tc>
          <w:tcPr>
            <w:tcW w:w="1591" w:type="dxa"/>
          </w:tcPr>
          <w:p w:rsidR="00E01B32" w:rsidRPr="008C3BE4" w:rsidRDefault="00E01B32" w:rsidP="00EA263F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</w:tbl>
    <w:p w:rsidR="00E01B32" w:rsidRDefault="00E01B32" w:rsidP="00E01B32">
      <w:pPr>
        <w:spacing w:before="120" w:after="120" w:line="240" w:lineRule="auto"/>
        <w:ind w:left="360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961"/>
        <w:gridCol w:w="587"/>
      </w:tblGrid>
      <w:tr w:rsidR="007F2EEF" w:rsidRPr="00F93DB2" w:rsidTr="007F2EEF">
        <w:tc>
          <w:tcPr>
            <w:tcW w:w="4375" w:type="dxa"/>
            <w:vMerge w:val="restart"/>
            <w:shd w:val="clear" w:color="auto" w:fill="D9D9D9"/>
            <w:vAlign w:val="center"/>
          </w:tcPr>
          <w:p w:rsidR="007F2EEF" w:rsidRPr="00F93DB2" w:rsidRDefault="007F2EEF" w:rsidP="00AF6B28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Componente:</w:t>
            </w:r>
            <w:r w:rsidR="00B473CA">
              <w:rPr>
                <w:rFonts w:ascii="Arial" w:eastAsia="Times New Roman" w:hAnsi="Arial" w:cs="Arial"/>
                <w:sz w:val="14"/>
                <w:szCs w:val="14"/>
              </w:rPr>
              <w:t xml:space="preserve"> Apoyo a los apicultores de Jalisco 2017.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2EEF" w:rsidRPr="00F93DB2" w:rsidRDefault="007F2EEF" w:rsidP="00B473CA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2EEF">
              <w:rPr>
                <w:rFonts w:ascii="Arial" w:eastAsia="Times New Roman" w:hAnsi="Arial" w:cs="Arial"/>
                <w:sz w:val="14"/>
                <w:szCs w:val="14"/>
              </w:rPr>
              <w:t xml:space="preserve"> Materia Agrícola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F2EEF" w:rsidRPr="00F93DB2" w:rsidRDefault="007F2EEF" w:rsidP="00AF6B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F2EEF" w:rsidRPr="00F93DB2" w:rsidTr="007F2EEF">
        <w:tc>
          <w:tcPr>
            <w:tcW w:w="4375" w:type="dxa"/>
            <w:vMerge/>
            <w:shd w:val="clear" w:color="auto" w:fill="D9D9D9"/>
            <w:vAlign w:val="center"/>
          </w:tcPr>
          <w:p w:rsidR="007F2EEF" w:rsidRPr="00F93DB2" w:rsidRDefault="007F2EEF" w:rsidP="00AF6B28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F2EEF" w:rsidRPr="00F93DB2" w:rsidRDefault="007F2EEF" w:rsidP="00B473CA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Materia Pecuaria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F2EEF" w:rsidRPr="00F93DB2" w:rsidRDefault="00B473CA" w:rsidP="00AF6B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</w:tr>
      <w:tr w:rsidR="007F2EEF" w:rsidRPr="00F93DB2" w:rsidTr="007F2EEF">
        <w:tc>
          <w:tcPr>
            <w:tcW w:w="4375" w:type="dxa"/>
            <w:vMerge/>
            <w:shd w:val="clear" w:color="auto" w:fill="D9D9D9"/>
            <w:vAlign w:val="center"/>
          </w:tcPr>
          <w:p w:rsidR="007F2EEF" w:rsidRPr="00F93DB2" w:rsidRDefault="007F2EEF" w:rsidP="00AF6B28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F2EEF" w:rsidRPr="00F93DB2" w:rsidRDefault="007F2EEF" w:rsidP="00B473CA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Materia Pesquera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F2EEF" w:rsidRPr="00F93DB2" w:rsidRDefault="007F2EEF" w:rsidP="00AF6B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7F2EEF" w:rsidRPr="00F93DB2" w:rsidRDefault="007F2EEF" w:rsidP="00E01B32">
      <w:pPr>
        <w:spacing w:before="120" w:after="120" w:line="240" w:lineRule="auto"/>
        <w:ind w:left="360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E01B32" w:rsidRPr="00F93DB2" w:rsidTr="00EA263F">
        <w:tc>
          <w:tcPr>
            <w:tcW w:w="7655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B32" w:rsidRPr="00F93DB2" w:rsidRDefault="00E01B32" w:rsidP="00EA26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01B32" w:rsidRPr="00F93DB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305"/>
        <w:gridCol w:w="1000"/>
        <w:gridCol w:w="324"/>
        <w:gridCol w:w="1095"/>
        <w:gridCol w:w="406"/>
        <w:gridCol w:w="119"/>
        <w:gridCol w:w="720"/>
        <w:gridCol w:w="637"/>
      </w:tblGrid>
      <w:tr w:rsidR="00E01B32" w:rsidRPr="00F93DB2" w:rsidTr="00EA263F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260" w:type="dxa"/>
            <w:gridSpan w:val="7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Nacimiento</w:t>
            </w:r>
            <w:proofErr w:type="spellEnd"/>
          </w:p>
        </w:tc>
      </w:tr>
      <w:tr w:rsidR="00E01B32" w:rsidRPr="00F93DB2" w:rsidTr="00EA263F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7F2EEF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7F2EEF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B473CA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B473CA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Tipo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7F2EEF">
              <w:rPr>
                <w:rFonts w:ascii="Arial" w:eastAsia="Calibri" w:hAnsi="Arial" w:cs="Arial"/>
                <w:sz w:val="14"/>
                <w:szCs w:val="14"/>
                <w:lang w:val="en-US"/>
              </w:rPr>
              <w:t>Identificación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F93DB2" w:rsidRDefault="007F2EEF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B473CA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  <w:r w:rsidR="00B473CA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local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F2EEF" w:rsidRPr="00F93DB2" w:rsidTr="00B473CA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2EEF" w:rsidRPr="00F93DB2" w:rsidRDefault="00B473CA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banco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7F2EEF" w:rsidRPr="00F93DB2" w:rsidRDefault="007F2EEF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7F2EEF" w:rsidRPr="00F93DB2" w:rsidRDefault="00B473CA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Clabe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interbancaria</w:t>
            </w:r>
            <w:proofErr w:type="spellEnd"/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7F2EEF" w:rsidRPr="00F93DB2" w:rsidRDefault="007F2EEF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1" w:type="dxa"/>
            <w:gridSpan w:val="2"/>
            <w:shd w:val="pct15" w:color="auto" w:fill="FFFFFF"/>
            <w:vAlign w:val="center"/>
          </w:tcPr>
          <w:p w:rsidR="007F2EEF" w:rsidRPr="00F93DB2" w:rsidRDefault="00B473CA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cuenta</w:t>
            </w:r>
            <w:proofErr w:type="spellEnd"/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7F2EEF" w:rsidRPr="00F93DB2" w:rsidRDefault="007F2EEF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7F2EEF" w:rsidTr="00B473CA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3841" w:type="dxa"/>
            <w:gridSpan w:val="4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25" w:type="dxa"/>
            <w:gridSpan w:val="4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:rsidR="00E01B32" w:rsidRPr="00F93DB2" w:rsidRDefault="00E01B32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E01B32" w:rsidRPr="00F93DB2" w:rsidTr="00EA263F">
        <w:tc>
          <w:tcPr>
            <w:tcW w:w="7655" w:type="dxa"/>
            <w:shd w:val="clear" w:color="auto" w:fill="D9D9D9"/>
            <w:vAlign w:val="center"/>
          </w:tcPr>
          <w:p w:rsidR="00E01B32" w:rsidRPr="00F93DB2" w:rsidRDefault="00E01B32" w:rsidP="00B473CA">
            <w:pPr>
              <w:spacing w:before="120"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B32" w:rsidRPr="00F93DB2" w:rsidRDefault="00E01B32" w:rsidP="00EA26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01B32" w:rsidRPr="00F93DB2" w:rsidRDefault="00E01B32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1328"/>
        <w:gridCol w:w="670"/>
        <w:gridCol w:w="370"/>
        <w:gridCol w:w="622"/>
        <w:gridCol w:w="722"/>
        <w:gridCol w:w="1134"/>
        <w:gridCol w:w="283"/>
        <w:gridCol w:w="548"/>
        <w:gridCol w:w="586"/>
        <w:gridCol w:w="284"/>
        <w:gridCol w:w="32"/>
        <w:gridCol w:w="1527"/>
      </w:tblGrid>
      <w:tr w:rsidR="00E01B32" w:rsidRPr="00F93DB2" w:rsidTr="00EA263F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26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263" w:type="dxa"/>
            <w:gridSpan w:val="9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06" w:type="dxa"/>
            <w:gridSpan w:val="1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gridSpan w:val="3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4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4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Cuenta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CLABE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Banco</w:t>
            </w:r>
          </w:p>
        </w:tc>
        <w:tc>
          <w:tcPr>
            <w:tcW w:w="4394" w:type="dxa"/>
            <w:gridSpan w:val="7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3712" w:type="dxa"/>
            <w:gridSpan w:val="5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Acrónimo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organización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gremial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blPrEx>
          <w:shd w:val="clear" w:color="auto" w:fill="auto"/>
        </w:tblPrEx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Actividad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principal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grícola</w:t>
            </w:r>
            <w:proofErr w:type="spellEnd"/>
          </w:p>
        </w:tc>
        <w:tc>
          <w:tcPr>
            <w:tcW w:w="670" w:type="dxa"/>
            <w:shd w:val="clear" w:color="auto" w:fill="auto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Pecuaria</w:t>
            </w:r>
            <w:proofErr w:type="spellEnd"/>
          </w:p>
        </w:tc>
        <w:tc>
          <w:tcPr>
            <w:tcW w:w="722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Pesca</w:t>
            </w:r>
            <w:proofErr w:type="spellEnd"/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shd w:val="clear" w:color="auto" w:fill="D9D9D9"/>
                <w:lang w:val="en-US"/>
              </w:rPr>
              <w:t>Acuícola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06" w:type="dxa"/>
            <w:gridSpan w:val="12"/>
            <w:shd w:val="clear" w:color="auto" w:fill="auto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Constituida conforme a las leyes mexicanas según se acredita en la escritura constitutiva Número _______, de fecha __, de ____________, de ____, otorgada ante la Fe del ______________________________, Notario Público Número __, con ejercicio en: Ciudad ________________________, en la Entidad de __________________.</w:t>
            </w:r>
          </w:p>
        </w:tc>
      </w:tr>
    </w:tbl>
    <w:p w:rsidR="00E01B32" w:rsidRPr="00F93DB2" w:rsidRDefault="00E01B32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"/>
        <w:gridCol w:w="1288"/>
        <w:gridCol w:w="1487"/>
        <w:gridCol w:w="775"/>
        <w:gridCol w:w="422"/>
        <w:gridCol w:w="777"/>
        <w:gridCol w:w="820"/>
        <w:gridCol w:w="155"/>
        <w:gridCol w:w="654"/>
        <w:gridCol w:w="377"/>
        <w:gridCol w:w="620"/>
        <w:gridCol w:w="188"/>
        <w:gridCol w:w="358"/>
        <w:gridCol w:w="1708"/>
      </w:tblGrid>
      <w:tr w:rsidR="004847BB" w:rsidRPr="00F93DB2" w:rsidTr="00C528FE">
        <w:trPr>
          <w:trHeight w:hRule="exact" w:val="329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Datos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del Proyecto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Productivo</w:t>
            </w:r>
            <w:proofErr w:type="spellEnd"/>
          </w:p>
        </w:tc>
        <w:tc>
          <w:tcPr>
            <w:tcW w:w="830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Estratégico</w:t>
            </w:r>
            <w:proofErr w:type="spellEnd"/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E01B32" w:rsidRPr="00F93DB2" w:rsidRDefault="00B473CA" w:rsidP="00EA263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x</w:t>
            </w:r>
          </w:p>
        </w:tc>
        <w:tc>
          <w:tcPr>
            <w:tcW w:w="1190" w:type="dxa"/>
            <w:gridSpan w:val="3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Nuevo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EA263F">
        <w:trPr>
          <w:trHeight w:hRule="exact" w:val="170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269" w:type="dxa"/>
            <w:gridSpan w:val="12"/>
            <w:shd w:val="clear" w:color="auto" w:fill="FFFFFF"/>
            <w:vAlign w:val="center"/>
          </w:tcPr>
          <w:p w:rsidR="00E01B32" w:rsidRPr="00F93DB2" w:rsidRDefault="0076756D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Apoyo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para la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adquisición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nuevos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equipos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para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extracción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envasado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y/o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generación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valor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agregado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la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miel</w:t>
            </w:r>
            <w:proofErr w:type="spellEnd"/>
          </w:p>
        </w:tc>
      </w:tr>
      <w:tr w:rsidR="00376376" w:rsidRPr="00F93DB2" w:rsidTr="007F2EEF">
        <w:trPr>
          <w:trHeight w:hRule="exact" w:val="539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Ubicación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unidad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productiva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156" w:type="dxa"/>
            <w:gridSpan w:val="6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1703" w:type="dxa"/>
            <w:gridSpan w:val="3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localidad</w:t>
            </w:r>
            <w:proofErr w:type="spellEnd"/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76756D">
        <w:trPr>
          <w:trHeight w:hRule="exact" w:val="585"/>
        </w:trPr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Costo</w:t>
            </w:r>
            <w:proofErr w:type="spellEnd"/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total</w:t>
            </w:r>
            <w:r w:rsidR="007364D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7364D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estimado</w:t>
            </w:r>
            <w:proofErr w:type="spellEnd"/>
            <w:r w:rsidR="0076756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del </w:t>
            </w:r>
            <w:proofErr w:type="spellStart"/>
            <w:r w:rsidR="0076756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equipo</w:t>
            </w:r>
            <w:proofErr w:type="spellEnd"/>
            <w:r w:rsidR="0076756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76756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solicitado</w:t>
            </w:r>
            <w:proofErr w:type="spellEnd"/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0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Total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apoyo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7364D7">
              <w:rPr>
                <w:rFonts w:ascii="Arial" w:eastAsia="Calibri" w:hAnsi="Arial" w:cs="Arial"/>
                <w:sz w:val="14"/>
                <w:szCs w:val="14"/>
                <w:lang w:val="en-US"/>
              </w:rPr>
              <w:t>solicitado</w:t>
            </w:r>
            <w:proofErr w:type="spellEnd"/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3C49BF">
        <w:trPr>
          <w:trHeight w:hRule="exact" w:val="615"/>
        </w:trPr>
        <w:tc>
          <w:tcPr>
            <w:tcW w:w="4488" w:type="dxa"/>
            <w:gridSpan w:val="5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lastRenderedPageBreak/>
              <w:t>Conceptos de apoyo y aportaciones (en pesos)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E01B32" w:rsidRPr="00F93DB2" w:rsidRDefault="003C49BF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Cantidad</w:t>
            </w:r>
            <w:proofErr w:type="spellEnd"/>
          </w:p>
        </w:tc>
        <w:tc>
          <w:tcPr>
            <w:tcW w:w="1726" w:type="dxa"/>
            <w:gridSpan w:val="3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proofErr w:type="spellEnd"/>
          </w:p>
        </w:tc>
        <w:tc>
          <w:tcPr>
            <w:tcW w:w="1208" w:type="dxa"/>
            <w:gridSpan w:val="3"/>
            <w:shd w:val="clear" w:color="auto" w:fill="D9D9D9"/>
            <w:vAlign w:val="center"/>
          </w:tcPr>
          <w:p w:rsidR="00E01B32" w:rsidRPr="00F93DB2" w:rsidRDefault="004847BB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Beneficiario</w:t>
            </w:r>
            <w:proofErr w:type="spellEnd"/>
          </w:p>
        </w:tc>
        <w:tc>
          <w:tcPr>
            <w:tcW w:w="2218" w:type="dxa"/>
            <w:gridSpan w:val="2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</w:p>
        </w:tc>
      </w:tr>
      <w:tr w:rsidR="007E2B57" w:rsidRPr="00F93DB2" w:rsidTr="003C49BF">
        <w:trPr>
          <w:trHeight w:hRule="exact" w:val="530"/>
        </w:trPr>
        <w:tc>
          <w:tcPr>
            <w:tcW w:w="29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194" w:type="dxa"/>
            <w:gridSpan w:val="4"/>
            <w:shd w:val="clear" w:color="auto" w:fill="FFFFFF"/>
            <w:vAlign w:val="center"/>
          </w:tcPr>
          <w:p w:rsidR="003C49BF" w:rsidRPr="00F93DB2" w:rsidRDefault="0076756D" w:rsidP="0076756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Apoyo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para la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adquisición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equipo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Nuevo para la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extracción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envasado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y/o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generación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valor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agregado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la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miel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3C49BF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76756D" w:rsidP="0076756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76756D" w:rsidP="0076756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6756D"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76756D" w:rsidP="0076756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6756D"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</w:tr>
      <w:tr w:rsidR="007E2B57" w:rsidRPr="00F93DB2" w:rsidTr="007E2B57">
        <w:trPr>
          <w:trHeight w:hRule="exact" w:val="564"/>
        </w:trPr>
        <w:tc>
          <w:tcPr>
            <w:tcW w:w="29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194" w:type="dxa"/>
            <w:gridSpan w:val="4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76756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76756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76756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4847BB">
        <w:trPr>
          <w:trHeight w:hRule="exact" w:val="572"/>
        </w:trPr>
        <w:tc>
          <w:tcPr>
            <w:tcW w:w="29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194" w:type="dxa"/>
            <w:gridSpan w:val="4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3C49BF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194" w:type="dxa"/>
            <w:gridSpan w:val="4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3C49BF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194" w:type="dxa"/>
            <w:gridSpan w:val="4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3C49BF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194" w:type="dxa"/>
            <w:gridSpan w:val="4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3C49BF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194" w:type="dxa"/>
            <w:gridSpan w:val="4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3C49BF">
        <w:trPr>
          <w:trHeight w:hRule="exact" w:val="397"/>
        </w:trPr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19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E2B57" w:rsidRPr="00F93DB2" w:rsidTr="003C49BF">
        <w:trPr>
          <w:trHeight w:hRule="exact" w:val="195"/>
        </w:trPr>
        <w:tc>
          <w:tcPr>
            <w:tcW w:w="4488" w:type="dxa"/>
            <w:gridSpan w:val="5"/>
            <w:shd w:val="clear" w:color="auto" w:fill="D9D9D9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Totales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E01B32" w:rsidRPr="00F93DB2" w:rsidRDefault="00E01B32" w:rsidP="00EA263F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:rsidR="00E01B32" w:rsidRPr="00F93DB2" w:rsidRDefault="00E01B32" w:rsidP="00E01B32">
      <w:pPr>
        <w:spacing w:before="120" w:after="120" w:line="240" w:lineRule="auto"/>
        <w:rPr>
          <w:rFonts w:ascii="Arial" w:eastAsia="Times New Roman" w:hAnsi="Arial" w:cs="Arial"/>
          <w:sz w:val="10"/>
          <w:szCs w:val="10"/>
        </w:rPr>
      </w:pPr>
    </w:p>
    <w:p w:rsidR="00E01B32" w:rsidRPr="00F93DB2" w:rsidRDefault="00E01B32" w:rsidP="00E01B3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E01B32" w:rsidRDefault="00E01B32" w:rsidP="00E01B3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F93DB2">
        <w:rPr>
          <w:rFonts w:ascii="Arial" w:eastAsia="Times New Roman" w:hAnsi="Arial" w:cs="Arial"/>
          <w:sz w:val="18"/>
          <w:szCs w:val="18"/>
        </w:rPr>
        <w:t xml:space="preserve">De conformidad con lo señalado en el Artículo 247, fracción I del Código Penal Federal, el beneficiario declara Bajo Protesta de decir verdad que reconoce como verdadera la información </w:t>
      </w:r>
      <w:r w:rsidR="00C528FE">
        <w:rPr>
          <w:rFonts w:ascii="Arial" w:eastAsia="Times New Roman" w:hAnsi="Arial" w:cs="Arial"/>
          <w:sz w:val="18"/>
          <w:szCs w:val="18"/>
        </w:rPr>
        <w:t>que asienta</w:t>
      </w:r>
      <w:r w:rsidRPr="00F93DB2">
        <w:rPr>
          <w:rFonts w:ascii="Arial" w:eastAsia="Times New Roman" w:hAnsi="Arial" w:cs="Arial"/>
          <w:sz w:val="18"/>
          <w:szCs w:val="18"/>
        </w:rPr>
        <w:t xml:space="preserve"> en el presente documento y que está de </w:t>
      </w:r>
      <w:r w:rsidR="00C528FE">
        <w:rPr>
          <w:rFonts w:ascii="Arial" w:eastAsia="Times New Roman" w:hAnsi="Arial" w:cs="Arial"/>
          <w:sz w:val="18"/>
          <w:szCs w:val="18"/>
        </w:rPr>
        <w:t>acuerdo que los apoyos serán entregados de acuerdo a las Reglas de Operac</w:t>
      </w:r>
      <w:r w:rsidR="004847BB">
        <w:rPr>
          <w:rFonts w:ascii="Arial" w:eastAsia="Times New Roman" w:hAnsi="Arial" w:cs="Arial"/>
          <w:sz w:val="18"/>
          <w:szCs w:val="18"/>
        </w:rPr>
        <w:t>ión del Programa son</w:t>
      </w:r>
      <w:r w:rsidR="00C528FE">
        <w:rPr>
          <w:rFonts w:ascii="Arial" w:eastAsia="Times New Roman" w:hAnsi="Arial" w:cs="Arial"/>
          <w:sz w:val="18"/>
          <w:szCs w:val="18"/>
        </w:rPr>
        <w:t xml:space="preserve"> vigentes; </w:t>
      </w:r>
      <w:r w:rsidRPr="00F93DB2">
        <w:rPr>
          <w:rFonts w:ascii="Arial" w:eastAsia="Times New Roman" w:hAnsi="Arial" w:cs="Arial"/>
          <w:sz w:val="18"/>
          <w:szCs w:val="18"/>
        </w:rPr>
        <w:t>y que se encuentra al corriente en el cumplimiento de sus obligaciones fiscales y que no tiene créditos fiscales firmes. Por lo que enterado de la trascendencia y fuerza legal de su contenido, firma el presente en la</w:t>
      </w:r>
      <w:r w:rsidR="004847BB">
        <w:rPr>
          <w:rFonts w:ascii="Arial" w:eastAsia="Times New Roman" w:hAnsi="Arial" w:cs="Arial"/>
          <w:sz w:val="18"/>
          <w:szCs w:val="18"/>
        </w:rPr>
        <w:t xml:space="preserve"> Cd. de ______________________</w:t>
      </w:r>
      <w:r w:rsidRPr="00F93DB2">
        <w:rPr>
          <w:rFonts w:ascii="Arial" w:eastAsia="Times New Roman" w:hAnsi="Arial" w:cs="Arial"/>
          <w:sz w:val="18"/>
          <w:szCs w:val="18"/>
        </w:rPr>
        <w:t>_______________ a los __</w:t>
      </w:r>
      <w:r w:rsidR="004847BB">
        <w:rPr>
          <w:rFonts w:ascii="Arial" w:eastAsia="Times New Roman" w:hAnsi="Arial" w:cs="Arial"/>
          <w:sz w:val="18"/>
          <w:szCs w:val="18"/>
        </w:rPr>
        <w:t xml:space="preserve"> días del mes de ________</w:t>
      </w:r>
      <w:bookmarkStart w:id="0" w:name="_GoBack"/>
      <w:bookmarkEnd w:id="0"/>
      <w:r w:rsidR="004847B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4847BB">
        <w:rPr>
          <w:rFonts w:ascii="Arial" w:eastAsia="Times New Roman" w:hAnsi="Arial" w:cs="Arial"/>
          <w:sz w:val="18"/>
          <w:szCs w:val="18"/>
        </w:rPr>
        <w:t>de</w:t>
      </w:r>
      <w:proofErr w:type="spellEnd"/>
      <w:r w:rsidR="004847BB">
        <w:rPr>
          <w:rFonts w:ascii="Arial" w:eastAsia="Times New Roman" w:hAnsi="Arial" w:cs="Arial"/>
          <w:sz w:val="18"/>
          <w:szCs w:val="18"/>
        </w:rPr>
        <w:t xml:space="preserve"> 2018</w:t>
      </w:r>
      <w:r w:rsidRPr="00F93DB2">
        <w:rPr>
          <w:rFonts w:ascii="Arial" w:eastAsia="Times New Roman" w:hAnsi="Arial" w:cs="Arial"/>
          <w:sz w:val="18"/>
          <w:szCs w:val="18"/>
        </w:rPr>
        <w:t>__.</w:t>
      </w:r>
    </w:p>
    <w:p w:rsidR="00B76B14" w:rsidRDefault="00B76B14" w:rsidP="00E01B3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B76B14" w:rsidRDefault="00B76B14" w:rsidP="00E01B3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B76B14" w:rsidRDefault="00B76B14" w:rsidP="00E01B3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</w:t>
      </w:r>
    </w:p>
    <w:p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p w:rsidR="00B76B14" w:rsidRDefault="00B76B14" w:rsidP="00E01B3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C528FE" w:rsidRDefault="00C528FE" w:rsidP="00E01B3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sectPr w:rsidR="00C528FE" w:rsidSect="0063608A">
      <w:footerReference w:type="default" r:id="rId12"/>
      <w:pgSz w:w="12240" w:h="15840"/>
      <w:pgMar w:top="993" w:right="1701" w:bottom="1418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7" w:rsidRDefault="00704AA7" w:rsidP="00B76B14">
      <w:pPr>
        <w:spacing w:after="0" w:line="240" w:lineRule="auto"/>
      </w:pPr>
      <w:r>
        <w:separator/>
      </w:r>
    </w:p>
  </w:endnote>
  <w:endnote w:type="continuationSeparator" w:id="0">
    <w:p w:rsidR="00704AA7" w:rsidRDefault="00704AA7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8A" w:rsidRPr="0063608A" w:rsidRDefault="0063608A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  <w:r w:rsidRPr="0063608A">
      <w:rPr>
        <w:color w:val="000000" w:themeColor="text1"/>
        <w:spacing w:val="60"/>
        <w:sz w:val="18"/>
        <w:szCs w:val="24"/>
        <w:lang w:val="es-ES"/>
      </w:rPr>
      <w:t>Página</w:t>
    </w:r>
    <w:r w:rsidR="0002531E" w:rsidRPr="0063608A">
      <w:rPr>
        <w:color w:val="000000" w:themeColor="text1"/>
        <w:sz w:val="18"/>
        <w:szCs w:val="24"/>
      </w:rPr>
      <w:fldChar w:fldCharType="begin"/>
    </w:r>
    <w:r w:rsidRPr="0063608A">
      <w:rPr>
        <w:color w:val="000000" w:themeColor="text1"/>
        <w:sz w:val="18"/>
        <w:szCs w:val="24"/>
      </w:rPr>
      <w:instrText>PAGE   \* MERGEFORMAT</w:instrText>
    </w:r>
    <w:r w:rsidR="0002531E" w:rsidRPr="0063608A">
      <w:rPr>
        <w:color w:val="000000" w:themeColor="text1"/>
        <w:sz w:val="18"/>
        <w:szCs w:val="24"/>
      </w:rPr>
      <w:fldChar w:fldCharType="separate"/>
    </w:r>
    <w:r w:rsidR="004847BB" w:rsidRPr="004847BB">
      <w:rPr>
        <w:noProof/>
        <w:color w:val="000000" w:themeColor="text1"/>
        <w:sz w:val="18"/>
        <w:szCs w:val="24"/>
        <w:lang w:val="es-ES"/>
      </w:rPr>
      <w:t>1</w:t>
    </w:r>
    <w:r w:rsidR="0002531E" w:rsidRPr="0063608A">
      <w:rPr>
        <w:color w:val="000000" w:themeColor="text1"/>
        <w:sz w:val="18"/>
        <w:szCs w:val="24"/>
      </w:rPr>
      <w:fldChar w:fldCharType="end"/>
    </w:r>
    <w:r w:rsidRPr="0063608A">
      <w:rPr>
        <w:color w:val="000000" w:themeColor="text1"/>
        <w:sz w:val="18"/>
        <w:szCs w:val="24"/>
        <w:lang w:val="es-ES"/>
      </w:rPr>
      <w:t xml:space="preserve"> | </w:t>
    </w:r>
    <w:r w:rsidR="00704AA7">
      <w:fldChar w:fldCharType="begin"/>
    </w:r>
    <w:r w:rsidR="00704AA7">
      <w:instrText>NUMPAGES  \* Arabic  \* MERGEFORMAT</w:instrText>
    </w:r>
    <w:r w:rsidR="00704AA7">
      <w:fldChar w:fldCharType="separate"/>
    </w:r>
    <w:r w:rsidR="004847BB" w:rsidRPr="004847BB">
      <w:rPr>
        <w:noProof/>
        <w:color w:val="000000" w:themeColor="text1"/>
        <w:sz w:val="18"/>
        <w:szCs w:val="24"/>
        <w:lang w:val="es-ES"/>
      </w:rPr>
      <w:t>2</w:t>
    </w:r>
    <w:r w:rsidR="00704AA7">
      <w:rPr>
        <w:noProof/>
        <w:color w:val="000000" w:themeColor="text1"/>
        <w:sz w:val="18"/>
        <w:szCs w:val="24"/>
        <w:lang w:val="es-ES"/>
      </w:rPr>
      <w:fldChar w:fldCharType="end"/>
    </w:r>
  </w:p>
  <w:p w:rsidR="00B76B14" w:rsidRPr="00B76B14" w:rsidRDefault="0063608A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7" w:rsidRDefault="00704AA7" w:rsidP="00B76B14">
      <w:pPr>
        <w:spacing w:after="0" w:line="240" w:lineRule="auto"/>
      </w:pPr>
      <w:r>
        <w:separator/>
      </w:r>
    </w:p>
  </w:footnote>
  <w:footnote w:type="continuationSeparator" w:id="0">
    <w:p w:rsidR="00704AA7" w:rsidRDefault="00704AA7" w:rsidP="00B7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32"/>
    <w:rsid w:val="0002531E"/>
    <w:rsid w:val="000C05C9"/>
    <w:rsid w:val="002473BC"/>
    <w:rsid w:val="002C7535"/>
    <w:rsid w:val="00376376"/>
    <w:rsid w:val="003C49BF"/>
    <w:rsid w:val="004847BB"/>
    <w:rsid w:val="005366B5"/>
    <w:rsid w:val="005F5AB0"/>
    <w:rsid w:val="0063608A"/>
    <w:rsid w:val="00704AA7"/>
    <w:rsid w:val="007364D7"/>
    <w:rsid w:val="0076756D"/>
    <w:rsid w:val="007E2B57"/>
    <w:rsid w:val="007F2EEF"/>
    <w:rsid w:val="008C3BE4"/>
    <w:rsid w:val="00A37E80"/>
    <w:rsid w:val="00A812C3"/>
    <w:rsid w:val="00B473CA"/>
    <w:rsid w:val="00B76B14"/>
    <w:rsid w:val="00C528FE"/>
    <w:rsid w:val="00C53873"/>
    <w:rsid w:val="00D56944"/>
    <w:rsid w:val="00E01B32"/>
    <w:rsid w:val="00E26F35"/>
    <w:rsid w:val="00F242EE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Luis Alberto Martinez Villegas</dc:creator>
  <cp:lastModifiedBy>PC</cp:lastModifiedBy>
  <cp:revision>4</cp:revision>
  <dcterms:created xsi:type="dcterms:W3CDTF">2017-09-11T16:46:00Z</dcterms:created>
  <dcterms:modified xsi:type="dcterms:W3CDTF">2018-03-22T23:48:00Z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