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09F3" w14:textId="77777777" w:rsidR="007A2EC0" w:rsidRDefault="007A2EC0" w:rsidP="007A2EC0">
      <w:pPr>
        <w:tabs>
          <w:tab w:val="center" w:pos="3490"/>
        </w:tabs>
        <w:jc w:val="center"/>
      </w:pPr>
    </w:p>
    <w:p w14:paraId="6EDD9660" w14:textId="77777777" w:rsidR="007A2EC0" w:rsidRDefault="007278F6" w:rsidP="007A2EC0">
      <w:pPr>
        <w:tabs>
          <w:tab w:val="center" w:pos="3490"/>
        </w:tabs>
        <w:jc w:val="center"/>
      </w:pPr>
      <w:r>
        <w:t xml:space="preserve"> </w:t>
      </w:r>
    </w:p>
    <w:p w14:paraId="403BB8A7" w14:textId="45DEDEAE" w:rsidR="007A2EC0" w:rsidRPr="005C2C58" w:rsidRDefault="007A2EC0" w:rsidP="007A2EC0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</w:p>
    <w:p w14:paraId="4E27B61C" w14:textId="77777777" w:rsidR="007A2EC0" w:rsidRPr="005C2C58" w:rsidRDefault="007A2EC0" w:rsidP="007A2EC0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_____/2016</w:t>
      </w:r>
    </w:p>
    <w:p w14:paraId="64822909" w14:textId="77777777" w:rsidR="007A2EC0" w:rsidRPr="008C6839" w:rsidRDefault="007A2EC0" w:rsidP="007A2EC0">
      <w:pPr>
        <w:tabs>
          <w:tab w:val="left" w:pos="4665"/>
        </w:tabs>
        <w:jc w:val="center"/>
        <w:rPr>
          <w:rFonts w:ascii="Arial Narrow" w:hAnsi="Arial Narrow"/>
          <w:szCs w:val="26"/>
        </w:rPr>
      </w:pPr>
      <w:r w:rsidRPr="008C6839">
        <w:rPr>
          <w:rFonts w:ascii="Arial Narrow" w:hAnsi="Arial Narrow"/>
          <w:szCs w:val="26"/>
        </w:rPr>
        <w:t>Nivel Superior</w:t>
      </w:r>
    </w:p>
    <w:p w14:paraId="706D2871" w14:textId="77777777" w:rsidR="007A2EC0" w:rsidRDefault="007A2EC0" w:rsidP="007A2EC0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2016 "B</w:t>
      </w:r>
      <w:r w:rsidRPr="005C2C58">
        <w:rPr>
          <w:rFonts w:ascii="Arial Narrow" w:hAnsi="Arial Narrow"/>
          <w:b/>
          <w:sz w:val="26"/>
          <w:szCs w:val="26"/>
        </w:rPr>
        <w:t xml:space="preserve">" </w:t>
      </w:r>
    </w:p>
    <w:p w14:paraId="26B55FA7" w14:textId="77777777" w:rsidR="007A2EC0" w:rsidRPr="005C20E9" w:rsidRDefault="007A2EC0" w:rsidP="007A2EC0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Pr="005C20E9">
        <w:rPr>
          <w:rFonts w:ascii="Arial Narrow" w:hAnsi="Arial Narrow"/>
          <w:sz w:val="18"/>
          <w:szCs w:val="26"/>
        </w:rPr>
        <w:t>Cuatrimestral</w:t>
      </w:r>
      <w:r>
        <w:rPr>
          <w:rFonts w:ascii="Arial Narrow" w:hAnsi="Arial Narrow"/>
          <w:sz w:val="18"/>
          <w:szCs w:val="26"/>
        </w:rPr>
        <w:t>-</w:t>
      </w:r>
    </w:p>
    <w:p w14:paraId="17235307" w14:textId="77777777" w:rsidR="007A2EC0" w:rsidRPr="005C2C58" w:rsidRDefault="007A2EC0" w:rsidP="007A2EC0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4134E05A" w14:textId="77777777" w:rsidR="007A2EC0" w:rsidRDefault="007A2EC0" w:rsidP="007A2EC0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bCs/>
          <w:color w:val="000000"/>
        </w:rPr>
      </w:pPr>
    </w:p>
    <w:p w14:paraId="248FA800" w14:textId="77777777" w:rsidR="007A2EC0" w:rsidRPr="00765E37" w:rsidRDefault="007A2EC0" w:rsidP="007A2EC0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7A2EC0" w:rsidRPr="00765E37" w14:paraId="32AD0CF1" w14:textId="77777777" w:rsidTr="006C21DA">
        <w:tc>
          <w:tcPr>
            <w:tcW w:w="2950" w:type="dxa"/>
          </w:tcPr>
          <w:p w14:paraId="362CD088" w14:textId="77777777" w:rsidR="007A2EC0" w:rsidRPr="00765E37" w:rsidRDefault="007A2EC0" w:rsidP="006C21D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048C4A6" w14:textId="77777777" w:rsidR="007A2EC0" w:rsidRPr="00765E37" w:rsidRDefault="007A2EC0" w:rsidP="006C21D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/2016</w:t>
            </w:r>
          </w:p>
        </w:tc>
      </w:tr>
    </w:tbl>
    <w:p w14:paraId="33D63E1C" w14:textId="77777777" w:rsidR="007A2EC0" w:rsidRPr="00765E37" w:rsidRDefault="007A2EC0" w:rsidP="007A2EC0">
      <w:pPr>
        <w:rPr>
          <w:rFonts w:ascii="Arial" w:hAnsi="Arial" w:cs="Arial"/>
          <w:b/>
        </w:rPr>
      </w:pPr>
    </w:p>
    <w:p w14:paraId="3D1999BB" w14:textId="77777777" w:rsidR="007A2EC0" w:rsidRPr="00765E37" w:rsidRDefault="007A2EC0" w:rsidP="007A2EC0">
      <w:pPr>
        <w:tabs>
          <w:tab w:val="left" w:pos="513"/>
        </w:tabs>
        <w:jc w:val="center"/>
        <w:rPr>
          <w:rFonts w:ascii="Arial" w:hAnsi="Arial" w:cs="Arial"/>
        </w:rPr>
      </w:pPr>
    </w:p>
    <w:p w14:paraId="1A2B6172" w14:textId="77777777" w:rsidR="007A2EC0" w:rsidRPr="00765E37" w:rsidRDefault="007A2EC0" w:rsidP="007A2EC0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Pr="00765E37">
        <w:rPr>
          <w:rFonts w:ascii="Arial" w:hAnsi="Arial" w:cs="Arial"/>
          <w:sz w:val="12"/>
          <w:szCs w:val="12"/>
        </w:rPr>
        <w:t xml:space="preserve">ANTES DE LLENAR ESTA SOLICITUD, LEA ATENTAMENTE EL REVERSO Y ESCRIBA CON LETRA DE MOLDE </w:t>
      </w:r>
    </w:p>
    <w:p w14:paraId="0D4602F9" w14:textId="77777777" w:rsidR="007A2EC0" w:rsidRPr="00765E37" w:rsidRDefault="007A2EC0" w:rsidP="007A2EC0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 xml:space="preserve">              </w:t>
      </w:r>
      <w:r w:rsidRPr="00765E3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</w:t>
      </w:r>
      <w:r w:rsidRPr="00765E37">
        <w:rPr>
          <w:rFonts w:ascii="Arial" w:hAnsi="Arial" w:cs="Arial"/>
          <w:sz w:val="12"/>
          <w:szCs w:val="12"/>
        </w:rPr>
        <w:t xml:space="preserve"> 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A2EC0" w:rsidRPr="00765E37" w14:paraId="57714125" w14:textId="77777777" w:rsidTr="006C21DA">
        <w:trPr>
          <w:trHeight w:val="534"/>
        </w:trPr>
        <w:tc>
          <w:tcPr>
            <w:tcW w:w="10080" w:type="dxa"/>
          </w:tcPr>
          <w:p w14:paraId="51ECB28B" w14:textId="77777777" w:rsidR="007A2EC0" w:rsidRDefault="007A2EC0" w:rsidP="006C2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008A5F28" w14:textId="77777777" w:rsidR="007A2EC0" w:rsidRPr="005C2C58" w:rsidRDefault="007A2EC0" w:rsidP="006C21DA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Apellido paterno                     Apellido materno</w:t>
            </w:r>
          </w:p>
        </w:tc>
      </w:tr>
      <w:tr w:rsidR="007A2EC0" w:rsidRPr="00765E37" w14:paraId="5D7561B3" w14:textId="77777777" w:rsidTr="006C21DA">
        <w:trPr>
          <w:trHeight w:val="534"/>
        </w:trPr>
        <w:tc>
          <w:tcPr>
            <w:tcW w:w="10080" w:type="dxa"/>
          </w:tcPr>
          <w:p w14:paraId="2EDD0A73" w14:textId="77777777" w:rsidR="007A2EC0" w:rsidRPr="00765E37" w:rsidRDefault="007A2EC0" w:rsidP="006C21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 xml:space="preserve">Nivel para el que solicita la Beca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Pr="005C2C58">
              <w:rPr>
                <w:rFonts w:ascii="Arial" w:hAnsi="Arial" w:cs="Arial"/>
                <w:b/>
                <w:bCs/>
                <w:color w:val="000000"/>
              </w:rPr>
              <w:t>(    )</w:t>
            </w: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70E6B331" w14:textId="77777777" w:rsidR="007A2EC0" w:rsidRPr="00765E37" w:rsidRDefault="007A2EC0" w:rsidP="006C21DA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2EC0" w:rsidRPr="00765E37" w14:paraId="1A858FF6" w14:textId="77777777" w:rsidTr="006C21DA">
        <w:trPr>
          <w:trHeight w:val="501"/>
        </w:trPr>
        <w:tc>
          <w:tcPr>
            <w:tcW w:w="10080" w:type="dxa"/>
          </w:tcPr>
          <w:p w14:paraId="7B31F673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 para el que solicita la beca:  </w:t>
            </w:r>
          </w:p>
          <w:p w14:paraId="46C8A598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</w:p>
        </w:tc>
      </w:tr>
      <w:tr w:rsidR="007A2EC0" w:rsidRPr="00765E37" w14:paraId="6EE90837" w14:textId="77777777" w:rsidTr="006C21DA">
        <w:trPr>
          <w:trHeight w:val="300"/>
        </w:trPr>
        <w:tc>
          <w:tcPr>
            <w:tcW w:w="10080" w:type="dxa"/>
          </w:tcPr>
          <w:p w14:paraId="10F09EBF" w14:textId="77777777" w:rsidR="007A2EC0" w:rsidRPr="00765E37" w:rsidRDefault="007A2EC0" w:rsidP="006C21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</w:t>
            </w:r>
            <w:r w:rsidRPr="00765E37">
              <w:rPr>
                <w:rFonts w:ascii="Arial" w:hAnsi="Arial" w:cs="Arial"/>
                <w:color w:val="000000"/>
              </w:rPr>
              <w:t>Ot</w:t>
            </w:r>
            <w:r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7A06B8B6" w14:textId="77777777" w:rsidR="007A2EC0" w:rsidRPr="00765E37" w:rsidRDefault="007A2EC0" w:rsidP="006C21D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A2EC0" w:rsidRPr="00765E37" w14:paraId="3DEF0665" w14:textId="77777777" w:rsidTr="006C21DA">
        <w:trPr>
          <w:trHeight w:val="300"/>
        </w:trPr>
        <w:tc>
          <w:tcPr>
            <w:tcW w:w="10080" w:type="dxa"/>
          </w:tcPr>
          <w:p w14:paraId="7CED079C" w14:textId="77777777" w:rsidR="007A2EC0" w:rsidRPr="00765E37" w:rsidRDefault="007A2EC0" w:rsidP="006C21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C49DF96" w14:textId="77777777" w:rsidR="007A2EC0" w:rsidRPr="00765E37" w:rsidRDefault="007A2EC0" w:rsidP="006C21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 __________</w:t>
            </w:r>
          </w:p>
          <w:p w14:paraId="29135755" w14:textId="77777777" w:rsidR="007A2EC0" w:rsidRPr="00765E37" w:rsidRDefault="007A2EC0" w:rsidP="006C21D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60A298C" w14:textId="77777777" w:rsidR="007A2EC0" w:rsidRDefault="007A2EC0" w:rsidP="006C21D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EE8DF9D" w14:textId="77777777" w:rsidR="007A2EC0" w:rsidRPr="005C2C58" w:rsidRDefault="007A2EC0" w:rsidP="006C21DA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>Favor de responder según la modalidad que curse por cuatrimestre o semestre</w:t>
            </w:r>
          </w:p>
          <w:p w14:paraId="36D75843" w14:textId="77777777" w:rsidR="007A2EC0" w:rsidRPr="00765E37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Pr="00765E37">
              <w:rPr>
                <w:rFonts w:ascii="Arial" w:hAnsi="Arial" w:cs="Arial"/>
                <w:b/>
                <w:color w:val="000000"/>
              </w:rPr>
              <w:t xml:space="preserve">Qué Cuatrimestre acaba de terminar? _______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7E61CE17" w14:textId="77777777" w:rsidR="007A2EC0" w:rsidRPr="00765E37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</w:p>
          <w:p w14:paraId="092C3AB3" w14:textId="77777777" w:rsidR="007A2EC0" w:rsidRPr="00765E37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</w:p>
          <w:p w14:paraId="00D49FB3" w14:textId="77777777" w:rsidR="007A2EC0" w:rsidRPr="00765E37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por parte de alguna Institución Gubernamental SI (  ) NO (   )</w:t>
            </w:r>
          </w:p>
          <w:p w14:paraId="77FF521E" w14:textId="77777777" w:rsidR="007A2EC0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18FE3CAB" w14:textId="77777777" w:rsidR="007A2EC0" w:rsidRPr="00765E37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Pr="00765E37">
              <w:rPr>
                <w:rFonts w:ascii="Arial" w:hAnsi="Arial" w:cs="Arial"/>
                <w:b/>
                <w:color w:val="000000"/>
              </w:rPr>
              <w:t>dónde?______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6C6A1D32" w14:textId="77777777" w:rsidR="007A2EC0" w:rsidRPr="00765E37" w:rsidRDefault="007A2EC0" w:rsidP="006C21D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A2EC0" w:rsidRPr="00765E37" w14:paraId="75C09194" w14:textId="77777777" w:rsidTr="006C21DA">
        <w:trPr>
          <w:trHeight w:val="274"/>
        </w:trPr>
        <w:tc>
          <w:tcPr>
            <w:tcW w:w="10080" w:type="dxa"/>
          </w:tcPr>
          <w:p w14:paraId="15D514A7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Costo del la mensualidad: $____________________</w:t>
            </w:r>
          </w:p>
          <w:p w14:paraId="2A861AD8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</w:p>
        </w:tc>
      </w:tr>
      <w:tr w:rsidR="007A2EC0" w:rsidRPr="00765E37" w14:paraId="7ABBE44D" w14:textId="77777777" w:rsidTr="006C21DA">
        <w:trPr>
          <w:trHeight w:val="274"/>
        </w:trPr>
        <w:tc>
          <w:tcPr>
            <w:tcW w:w="10080" w:type="dxa"/>
          </w:tcPr>
          <w:p w14:paraId="779DD50C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lastRenderedPageBreak/>
              <w:t>Si cuenta con refrendo de beca, qué  porcentaje le fue otorgado</w:t>
            </w:r>
            <w:r>
              <w:rPr>
                <w:rFonts w:ascii="Arial" w:hAnsi="Arial" w:cs="Arial"/>
                <w:b/>
              </w:rPr>
              <w:t xml:space="preserve"> inicialmente: </w:t>
            </w:r>
            <w:r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7D0317FB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Fecha de la última beca otorgada: ___</w:t>
            </w:r>
            <w:r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___/__</w:t>
            </w:r>
            <w:r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____/20_______</w:t>
            </w:r>
          </w:p>
        </w:tc>
      </w:tr>
      <w:tr w:rsidR="007A2EC0" w:rsidRPr="00765E37" w14:paraId="7BCB2FB9" w14:textId="77777777" w:rsidTr="006C21DA">
        <w:trPr>
          <w:trHeight w:val="300"/>
        </w:trPr>
        <w:tc>
          <w:tcPr>
            <w:tcW w:w="10080" w:type="dxa"/>
          </w:tcPr>
          <w:p w14:paraId="15326260" w14:textId="77777777" w:rsidR="007A2EC0" w:rsidRDefault="007A2EC0" w:rsidP="006C21DA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Institución Educativa en </w:t>
            </w:r>
            <w:r>
              <w:rPr>
                <w:rFonts w:ascii="Arial" w:hAnsi="Arial" w:cs="Arial"/>
                <w:b/>
              </w:rPr>
              <w:t xml:space="preserve">la que solicita la beca (donde </w:t>
            </w:r>
            <w:r w:rsidRPr="00765E37">
              <w:rPr>
                <w:rFonts w:ascii="Arial" w:hAnsi="Arial" w:cs="Arial"/>
                <w:b/>
              </w:rPr>
              <w:t>usted estudia actualmente)</w:t>
            </w:r>
            <w:r>
              <w:rPr>
                <w:rFonts w:ascii="Arial" w:hAnsi="Arial" w:cs="Arial"/>
                <w:b/>
              </w:rPr>
              <w:t>:</w:t>
            </w:r>
          </w:p>
          <w:p w14:paraId="48F4AEDA" w14:textId="77777777" w:rsidR="007A2EC0" w:rsidRDefault="007A2EC0" w:rsidP="006C21DA">
            <w:pPr>
              <w:rPr>
                <w:rFonts w:ascii="Arial" w:hAnsi="Arial" w:cs="Arial"/>
                <w:b/>
              </w:rPr>
            </w:pPr>
          </w:p>
          <w:p w14:paraId="6DE4C0F4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A2EC0" w:rsidRPr="00765E37" w14:paraId="16DD5FF6" w14:textId="77777777" w:rsidTr="006C21DA">
        <w:trPr>
          <w:trHeight w:val="300"/>
        </w:trPr>
        <w:tc>
          <w:tcPr>
            <w:tcW w:w="10080" w:type="dxa"/>
          </w:tcPr>
          <w:p w14:paraId="3CF2B961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6BE8ABD" w14:textId="77777777" w:rsidR="007A2EC0" w:rsidRPr="00765E37" w:rsidRDefault="007A2EC0" w:rsidP="006C21DA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45B7180A" w14:textId="77777777" w:rsidR="007A2EC0" w:rsidRPr="00765E37" w:rsidRDefault="007A2EC0" w:rsidP="007A2EC0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integrante de la familia esté estudiando en una escuela particular indique en qué Institución (favor de anexar el último pago de la mensualidad)</w:t>
      </w:r>
    </w:p>
    <w:p w14:paraId="1C220FE7" w14:textId="77777777" w:rsidR="007A2EC0" w:rsidRPr="00765E37" w:rsidRDefault="007A2EC0" w:rsidP="007A2EC0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7A2EC0" w:rsidRPr="005C20E9" w14:paraId="6EC8B3B5" w14:textId="77777777" w:rsidTr="006C21DA">
        <w:tc>
          <w:tcPr>
            <w:tcW w:w="2703" w:type="dxa"/>
            <w:tcBorders>
              <w:bottom w:val="single" w:sz="4" w:space="0" w:color="auto"/>
            </w:tcBorders>
          </w:tcPr>
          <w:p w14:paraId="61C8C358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6DFAEA2C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4DF686B4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059A96D0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169860DD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 N</w:t>
            </w:r>
          </w:p>
        </w:tc>
      </w:tr>
      <w:tr w:rsidR="007A2EC0" w:rsidRPr="005C20E9" w14:paraId="4C45584E" w14:textId="77777777" w:rsidTr="006C21DA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4A31427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1F48D724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487231AE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5FE8C37D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FA08619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2EC0" w:rsidRPr="005C20E9" w14:paraId="24071C09" w14:textId="77777777" w:rsidTr="006C21DA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1B597F7B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537C4EAD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62E31724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CFBA72E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1D496728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FCB4914" w14:textId="77777777" w:rsidR="007A2EC0" w:rsidRPr="00765E37" w:rsidRDefault="007A2EC0" w:rsidP="007A2EC0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74BF6CDD" w14:textId="77777777" w:rsidR="007A2EC0" w:rsidRPr="00765E37" w:rsidRDefault="007A2EC0" w:rsidP="007A2EC0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7A2EC0" w:rsidRPr="00765E37" w14:paraId="61E3DB9B" w14:textId="77777777" w:rsidTr="006C21DA">
        <w:trPr>
          <w:trHeight w:val="340"/>
        </w:trPr>
        <w:tc>
          <w:tcPr>
            <w:tcW w:w="9998" w:type="dxa"/>
          </w:tcPr>
          <w:p w14:paraId="6EC04A00" w14:textId="77777777" w:rsidR="007A2EC0" w:rsidRPr="00765E37" w:rsidRDefault="007A2EC0" w:rsidP="006C21DA">
            <w:pPr>
              <w:rPr>
                <w:rFonts w:ascii="Arial" w:hAnsi="Arial" w:cs="Arial"/>
              </w:rPr>
            </w:pPr>
          </w:p>
        </w:tc>
      </w:tr>
      <w:tr w:rsidR="007A2EC0" w:rsidRPr="00765E37" w14:paraId="505C0532" w14:textId="77777777" w:rsidTr="006C21DA">
        <w:trPr>
          <w:trHeight w:val="340"/>
        </w:trPr>
        <w:tc>
          <w:tcPr>
            <w:tcW w:w="9998" w:type="dxa"/>
          </w:tcPr>
          <w:p w14:paraId="7D6CC204" w14:textId="77777777" w:rsidR="007A2EC0" w:rsidRPr="00765E37" w:rsidRDefault="007A2EC0" w:rsidP="006C21DA">
            <w:pPr>
              <w:rPr>
                <w:rFonts w:ascii="Arial" w:hAnsi="Arial" w:cs="Arial"/>
              </w:rPr>
            </w:pPr>
          </w:p>
        </w:tc>
      </w:tr>
      <w:tr w:rsidR="007A2EC0" w:rsidRPr="00765E37" w14:paraId="37EAEEA0" w14:textId="77777777" w:rsidTr="006C21DA">
        <w:trPr>
          <w:trHeight w:val="340"/>
        </w:trPr>
        <w:tc>
          <w:tcPr>
            <w:tcW w:w="9998" w:type="dxa"/>
          </w:tcPr>
          <w:p w14:paraId="75401ECF" w14:textId="77777777" w:rsidR="007A2EC0" w:rsidRPr="00765E37" w:rsidRDefault="007A2EC0" w:rsidP="006C21DA">
            <w:pPr>
              <w:rPr>
                <w:rFonts w:ascii="Arial" w:hAnsi="Arial" w:cs="Arial"/>
              </w:rPr>
            </w:pPr>
          </w:p>
        </w:tc>
      </w:tr>
      <w:tr w:rsidR="007A2EC0" w:rsidRPr="00765E37" w14:paraId="57C4F4C9" w14:textId="77777777" w:rsidTr="006C21DA">
        <w:trPr>
          <w:trHeight w:val="340"/>
        </w:trPr>
        <w:tc>
          <w:tcPr>
            <w:tcW w:w="9998" w:type="dxa"/>
          </w:tcPr>
          <w:p w14:paraId="4AD13AAE" w14:textId="77777777" w:rsidR="007A2EC0" w:rsidRPr="00765E37" w:rsidRDefault="007A2EC0" w:rsidP="006C21DA">
            <w:pPr>
              <w:rPr>
                <w:rFonts w:ascii="Arial" w:hAnsi="Arial" w:cs="Arial"/>
              </w:rPr>
            </w:pPr>
          </w:p>
        </w:tc>
      </w:tr>
      <w:tr w:rsidR="007A2EC0" w:rsidRPr="00765E37" w14:paraId="37D1BC10" w14:textId="77777777" w:rsidTr="006C21DA">
        <w:trPr>
          <w:trHeight w:val="340"/>
        </w:trPr>
        <w:tc>
          <w:tcPr>
            <w:tcW w:w="9998" w:type="dxa"/>
          </w:tcPr>
          <w:p w14:paraId="39EF991D" w14:textId="77777777" w:rsidR="007A2EC0" w:rsidRPr="00765E37" w:rsidRDefault="007A2EC0" w:rsidP="006C21DA">
            <w:pPr>
              <w:rPr>
                <w:rFonts w:ascii="Arial" w:hAnsi="Arial" w:cs="Arial"/>
              </w:rPr>
            </w:pPr>
          </w:p>
        </w:tc>
      </w:tr>
    </w:tbl>
    <w:p w14:paraId="04287314" w14:textId="77777777" w:rsidR="007A2EC0" w:rsidRPr="00765E37" w:rsidRDefault="007A2EC0" w:rsidP="007A2EC0">
      <w:pPr>
        <w:jc w:val="both"/>
        <w:rPr>
          <w:rFonts w:ascii="Arial" w:hAnsi="Arial" w:cs="Arial"/>
          <w:b/>
          <w:sz w:val="12"/>
          <w:szCs w:val="12"/>
        </w:rPr>
      </w:pPr>
    </w:p>
    <w:p w14:paraId="1ED381C3" w14:textId="77777777" w:rsidR="007A2EC0" w:rsidRPr="00765E37" w:rsidRDefault="007A2EC0" w:rsidP="007A2EC0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QUE SE REPORTAN EN ESTA SOLICITUD LOS FIRMANTES MANIFIESTAN QUE LA INFORMACIÓN PROPORCIONADA ES VERÍDICA. LA</w:t>
      </w:r>
      <w:r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Pr="00765E37">
        <w:rPr>
          <w:rFonts w:ascii="Arial" w:hAnsi="Arial" w:cs="Arial"/>
          <w:b/>
          <w:sz w:val="12"/>
          <w:szCs w:val="12"/>
        </w:rPr>
        <w:t>, PROCEDERÁ A LA CANCELACIÓN DE LA BECA EN CASO DE CONSTATARSE LO CONTRARIO, Y DE LA SANCIÓN ADMINISTRATIVA CORRESPONDIENTE.</w:t>
      </w:r>
    </w:p>
    <w:p w14:paraId="3325D1DC" w14:textId="77777777" w:rsidR="007A2EC0" w:rsidRPr="00765E37" w:rsidRDefault="007A2EC0" w:rsidP="007A2EC0">
      <w:pPr>
        <w:jc w:val="both"/>
        <w:rPr>
          <w:rFonts w:ascii="Arial" w:hAnsi="Arial" w:cs="Arial"/>
          <w:b/>
          <w:sz w:val="12"/>
          <w:szCs w:val="12"/>
        </w:rPr>
      </w:pPr>
    </w:p>
    <w:p w14:paraId="4CF0AB5B" w14:textId="77777777" w:rsidR="007A2EC0" w:rsidRPr="00765E37" w:rsidRDefault="007A2EC0" w:rsidP="007A2EC0">
      <w:pPr>
        <w:jc w:val="both"/>
        <w:rPr>
          <w:rFonts w:ascii="Arial" w:hAnsi="Arial" w:cs="Arial"/>
          <w:b/>
          <w:sz w:val="12"/>
          <w:szCs w:val="12"/>
        </w:rPr>
      </w:pPr>
    </w:p>
    <w:p w14:paraId="47EA9202" w14:textId="77777777" w:rsidR="007A2EC0" w:rsidRDefault="007A2EC0" w:rsidP="007A2EC0">
      <w:pPr>
        <w:rPr>
          <w:rFonts w:ascii="Arial" w:hAnsi="Arial" w:cs="Arial"/>
        </w:rPr>
      </w:pPr>
    </w:p>
    <w:p w14:paraId="0CF0294D" w14:textId="77777777" w:rsidR="007A2EC0" w:rsidRDefault="007A2EC0" w:rsidP="007A2EC0">
      <w:pPr>
        <w:rPr>
          <w:rFonts w:ascii="Arial" w:hAnsi="Arial" w:cs="Arial"/>
        </w:rPr>
      </w:pPr>
    </w:p>
    <w:p w14:paraId="746D28E4" w14:textId="77777777" w:rsidR="007A2EC0" w:rsidRDefault="007A2EC0" w:rsidP="007A2EC0">
      <w:pPr>
        <w:rPr>
          <w:rFonts w:ascii="Arial" w:hAnsi="Arial" w:cs="Arial"/>
        </w:rPr>
      </w:pPr>
    </w:p>
    <w:p w14:paraId="1AC69C54" w14:textId="77777777" w:rsidR="007A2EC0" w:rsidRDefault="007A2EC0" w:rsidP="007A2EC0">
      <w:pPr>
        <w:rPr>
          <w:rFonts w:ascii="Arial" w:hAnsi="Arial" w:cs="Arial"/>
        </w:rPr>
      </w:pPr>
    </w:p>
    <w:p w14:paraId="506812C3" w14:textId="77777777" w:rsidR="007A2EC0" w:rsidRPr="00765E37" w:rsidRDefault="007A2EC0" w:rsidP="007A2EC0">
      <w:pPr>
        <w:rPr>
          <w:rFonts w:ascii="Arial" w:hAnsi="Arial" w:cs="Arial"/>
        </w:rPr>
      </w:pPr>
    </w:p>
    <w:p w14:paraId="43A4B149" w14:textId="77777777" w:rsidR="007A2EC0" w:rsidRPr="00765E37" w:rsidRDefault="007A2EC0" w:rsidP="007A2EC0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7A2EC0" w:rsidRPr="00765E37" w14:paraId="70499539" w14:textId="77777777" w:rsidTr="006C21DA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20320D52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35C76D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93062C3" w14:textId="77777777" w:rsidR="007A2EC0" w:rsidRPr="00765E37" w:rsidRDefault="007A2EC0" w:rsidP="006C21DA">
            <w:pPr>
              <w:rPr>
                <w:rFonts w:ascii="Arial" w:hAnsi="Arial" w:cs="Arial"/>
                <w:b/>
              </w:rPr>
            </w:pPr>
          </w:p>
        </w:tc>
      </w:tr>
      <w:tr w:rsidR="007A2EC0" w:rsidRPr="00765E37" w14:paraId="76E91C93" w14:textId="77777777" w:rsidTr="006C21DA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51EEA95C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>
              <w:rPr>
                <w:rFonts w:ascii="Arial" w:hAnsi="Arial" w:cs="Arial"/>
                <w:b/>
              </w:rPr>
              <w:t xml:space="preserve">y nombre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4BE41FCA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9A45B68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01536227" w14:textId="77777777" w:rsidR="007A2EC0" w:rsidRPr="00765E37" w:rsidRDefault="007A2EC0" w:rsidP="006C2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67FA2C43" w14:textId="77777777" w:rsidR="007A2EC0" w:rsidRPr="00765E37" w:rsidRDefault="007A2EC0" w:rsidP="007A2EC0">
      <w:pPr>
        <w:rPr>
          <w:rFonts w:ascii="Arial" w:hAnsi="Arial" w:cs="Arial"/>
        </w:rPr>
      </w:pPr>
    </w:p>
    <w:p w14:paraId="0380EB46" w14:textId="77777777" w:rsidR="007A2EC0" w:rsidRPr="00765E37" w:rsidRDefault="007A2EC0" w:rsidP="007A2EC0">
      <w:pPr>
        <w:jc w:val="center"/>
        <w:rPr>
          <w:rFonts w:ascii="Arial" w:hAnsi="Arial" w:cs="Arial"/>
          <w:b/>
          <w:sz w:val="16"/>
          <w:szCs w:val="16"/>
        </w:rPr>
      </w:pPr>
    </w:p>
    <w:p w14:paraId="03CE833F" w14:textId="77777777" w:rsidR="007A2EC0" w:rsidRPr="00765E37" w:rsidRDefault="007A2EC0" w:rsidP="007A2E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248DBED0" w14:textId="77777777" w:rsidR="007A2EC0" w:rsidRPr="00765E37" w:rsidRDefault="007A2EC0" w:rsidP="007A2EC0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6CDDEA81" w14:textId="77777777" w:rsidR="007A2EC0" w:rsidRPr="00765E37" w:rsidRDefault="007A2EC0" w:rsidP="007A2EC0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187A58DE" w14:textId="77777777" w:rsidR="007A2EC0" w:rsidRPr="00765E37" w:rsidRDefault="007A2EC0" w:rsidP="007A2EC0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8AFF5D2" w14:textId="77777777" w:rsidR="007A2EC0" w:rsidRDefault="007A2EC0" w:rsidP="007A2EC0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Pr="00765E37">
        <w:rPr>
          <w:rFonts w:ascii="Arial" w:hAnsi="Arial" w:cs="Arial"/>
          <w:b/>
          <w:bCs/>
          <w:color w:val="000000"/>
        </w:rPr>
        <w:tab/>
      </w:r>
    </w:p>
    <w:p w14:paraId="01764379" w14:textId="77777777" w:rsidR="007A2EC0" w:rsidRDefault="007A2EC0" w:rsidP="007A2EC0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310725B1" w14:textId="77777777" w:rsidR="007A2EC0" w:rsidRDefault="007A2EC0" w:rsidP="007A2EC0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A3DBBA2" w14:textId="77777777" w:rsidR="007A2EC0" w:rsidRPr="00765E37" w:rsidRDefault="007A2EC0" w:rsidP="007A2EC0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  <w:t>INSTRUCCIONES DE LLENADO Y ENTREGA.</w:t>
      </w:r>
    </w:p>
    <w:p w14:paraId="2D54345F" w14:textId="77777777" w:rsidR="007A2EC0" w:rsidRPr="00765E37" w:rsidRDefault="007A2EC0" w:rsidP="007A2EC0">
      <w:pPr>
        <w:jc w:val="center"/>
        <w:rPr>
          <w:rFonts w:ascii="Arial" w:hAnsi="Arial" w:cs="Arial"/>
          <w:b/>
          <w:bCs/>
          <w:color w:val="000000"/>
        </w:rPr>
      </w:pPr>
    </w:p>
    <w:p w14:paraId="1269DBC8" w14:textId="77777777" w:rsidR="007A2EC0" w:rsidRPr="00765E37" w:rsidRDefault="007A2EC0" w:rsidP="007A2EC0">
      <w:pPr>
        <w:jc w:val="center"/>
        <w:rPr>
          <w:rFonts w:ascii="Arial" w:hAnsi="Arial" w:cs="Arial"/>
          <w:b/>
          <w:bCs/>
          <w:color w:val="000000"/>
        </w:rPr>
      </w:pPr>
    </w:p>
    <w:p w14:paraId="02215523" w14:textId="77777777" w:rsidR="007A2EC0" w:rsidRPr="00765E37" w:rsidRDefault="007A2EC0" w:rsidP="007A2EC0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 xml:space="preserve">La solicitud de beca y el estudio socioeconómico están diseñados para permitir </w:t>
      </w:r>
      <w:r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>identificar sus necesidades económicas, de tal manera que  se puedan otorgar las becas disponibles bajo criterios justos y equitativos. Solicitamos su colaboración para que la información que vaya a anotar se apegue a la realidad, ya que en caso co</w:t>
      </w:r>
      <w:r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53CBCC25" w14:textId="77777777" w:rsidR="007A2EC0" w:rsidRPr="00765E37" w:rsidRDefault="007A2EC0" w:rsidP="007A2EC0">
      <w:pPr>
        <w:ind w:firstLine="720"/>
        <w:jc w:val="both"/>
        <w:rPr>
          <w:rFonts w:ascii="Arial" w:hAnsi="Arial" w:cs="Arial"/>
          <w:color w:val="000000"/>
        </w:rPr>
      </w:pPr>
    </w:p>
    <w:p w14:paraId="4C639CA2" w14:textId="77777777" w:rsidR="007A2EC0" w:rsidRPr="00765E37" w:rsidRDefault="007A2EC0" w:rsidP="007A2EC0">
      <w:pPr>
        <w:numPr>
          <w:ilvl w:val="0"/>
          <w:numId w:val="4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 xml:space="preserve">Instrucciones: </w:t>
      </w:r>
      <w:r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247CC0A1" w14:textId="77777777" w:rsidR="007A2EC0" w:rsidRPr="00765E37" w:rsidRDefault="007A2EC0" w:rsidP="007A2EC0">
      <w:pPr>
        <w:jc w:val="both"/>
        <w:rPr>
          <w:rFonts w:ascii="Arial" w:hAnsi="Arial" w:cs="Arial"/>
        </w:rPr>
      </w:pPr>
    </w:p>
    <w:p w14:paraId="60F6A8CB" w14:textId="77777777" w:rsidR="007A2EC0" w:rsidRPr="00765E37" w:rsidRDefault="007A2EC0" w:rsidP="007A2EC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 xml:space="preserve">Llene el formato de solicitud con letra clara, y si alguno de los datos solicitados no aplica en  su caso márquelos con un </w:t>
      </w:r>
      <w:proofErr w:type="spellStart"/>
      <w:r w:rsidRPr="00765E37">
        <w:rPr>
          <w:rFonts w:ascii="Arial" w:hAnsi="Arial" w:cs="Arial"/>
          <w:color w:val="000000"/>
        </w:rPr>
        <w:t>guión</w:t>
      </w:r>
      <w:proofErr w:type="spellEnd"/>
      <w:r w:rsidRPr="00765E37">
        <w:rPr>
          <w:rFonts w:ascii="Arial" w:hAnsi="Arial" w:cs="Arial"/>
          <w:color w:val="000000"/>
        </w:rPr>
        <w:t>: los espacios no pueden quedar en blanco. De no ser así, su solicitud podría ser rechazada.</w:t>
      </w:r>
    </w:p>
    <w:p w14:paraId="71B65872" w14:textId="77777777" w:rsidR="007A2EC0" w:rsidRPr="00765E37" w:rsidRDefault="007A2EC0" w:rsidP="007A2EC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 xml:space="preserve">La solicitud y el estudio socioeconómico deberán entregarse </w:t>
      </w:r>
      <w:r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se le pide para que la </w:t>
      </w:r>
      <w:r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7B6C1269" w14:textId="77777777" w:rsidR="007A2EC0" w:rsidRPr="00765E37" w:rsidRDefault="007A2EC0" w:rsidP="007A2EC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7C0B2FDD" w14:textId="77777777" w:rsidR="007A2EC0" w:rsidRPr="00765E37" w:rsidRDefault="007A2EC0" w:rsidP="007A2EC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Secretaría de Innovación, Ciencia y Tecnología hará uso del derecho de verificar total o parcialmente la información contenida en esta solicitud. Si se encontrara falsedad en la información exhibida por el solicitante, esta será cancelará de inmediato.</w:t>
      </w:r>
    </w:p>
    <w:p w14:paraId="54383CE0" w14:textId="77777777" w:rsidR="007A2EC0" w:rsidRPr="00765E37" w:rsidRDefault="007A2EC0" w:rsidP="007A2EC0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La solicitud de beca será firmada por alguna de las personas de quien depende económicamente, parcial o totalmente Padre o Tutor.</w:t>
      </w:r>
    </w:p>
    <w:p w14:paraId="0C844681" w14:textId="77777777" w:rsidR="007A2EC0" w:rsidRPr="00765E37" w:rsidRDefault="007A2EC0" w:rsidP="007A2EC0">
      <w:pPr>
        <w:jc w:val="both"/>
        <w:rPr>
          <w:rFonts w:ascii="Arial" w:hAnsi="Arial" w:cs="Arial"/>
        </w:rPr>
      </w:pPr>
    </w:p>
    <w:p w14:paraId="49917045" w14:textId="77777777" w:rsidR="007A2EC0" w:rsidRDefault="007A2EC0" w:rsidP="007A2EC0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 xml:space="preserve">Documentos que deberá anexar a la presente solicitud en </w:t>
      </w:r>
      <w:r w:rsidRPr="00BB5354">
        <w:rPr>
          <w:rFonts w:ascii="Arial" w:hAnsi="Arial" w:cs="Arial"/>
          <w:b/>
          <w:color w:val="000000"/>
        </w:rPr>
        <w:t xml:space="preserve">orden </w:t>
      </w:r>
      <w:r w:rsidRPr="00765E37">
        <w:rPr>
          <w:rFonts w:ascii="Arial" w:hAnsi="Arial" w:cs="Arial"/>
          <w:b/>
          <w:color w:val="000000"/>
        </w:rPr>
        <w:t xml:space="preserve">y </w:t>
      </w:r>
      <w:r>
        <w:rPr>
          <w:rFonts w:ascii="Arial" w:hAnsi="Arial" w:cs="Arial"/>
          <w:b/>
          <w:color w:val="000000"/>
        </w:rPr>
        <w:t xml:space="preserve">completos, de </w:t>
      </w:r>
      <w:r w:rsidRPr="00765E37">
        <w:rPr>
          <w:rFonts w:ascii="Arial" w:hAnsi="Arial" w:cs="Arial"/>
          <w:b/>
          <w:color w:val="000000"/>
        </w:rPr>
        <w:t>lo</w:t>
      </w:r>
      <w:r>
        <w:rPr>
          <w:rFonts w:ascii="Arial" w:hAnsi="Arial" w:cs="Arial"/>
          <w:b/>
          <w:color w:val="000000"/>
        </w:rPr>
        <w:t xml:space="preserve"> </w:t>
      </w:r>
      <w:r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B8CE3C0" w14:textId="77777777" w:rsidR="007A2EC0" w:rsidRPr="00765E37" w:rsidRDefault="007A2EC0" w:rsidP="007A2EC0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7A2EC0" w:rsidRPr="00765E37" w14:paraId="11E2CC53" w14:textId="77777777" w:rsidTr="006C21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10B" w14:textId="77777777" w:rsidR="007A2EC0" w:rsidRPr="00765E37" w:rsidRDefault="007A2EC0" w:rsidP="006C21DA">
            <w:pPr>
              <w:ind w:left="-540"/>
              <w:rPr>
                <w:rFonts w:ascii="Arial" w:hAnsi="Arial" w:cs="Arial"/>
                <w:b/>
              </w:rPr>
            </w:pPr>
          </w:p>
          <w:p w14:paraId="7D0822DF" w14:textId="77777777" w:rsidR="007A2EC0" w:rsidRPr="00765E37" w:rsidRDefault="007A2EC0" w:rsidP="006C21DA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 de información socioeconómica del solicitante.</w:t>
            </w:r>
          </w:p>
          <w:p w14:paraId="3C2EC7D6" w14:textId="77777777" w:rsidR="007A2EC0" w:rsidRPr="00765E37" w:rsidRDefault="007A2EC0" w:rsidP="006C21D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Pr="00BB5354">
              <w:rPr>
                <w:rFonts w:ascii="Arial" w:hAnsi="Arial" w:cs="Arial"/>
              </w:rPr>
              <w:t>de termino de</w:t>
            </w:r>
            <w:r w:rsidRPr="00BB535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>
              <w:rPr>
                <w:rFonts w:ascii="Arial" w:hAnsi="Arial" w:cs="Arial"/>
              </w:rPr>
              <w:t>, c</w:t>
            </w:r>
            <w:r w:rsidRPr="00BB5354">
              <w:rPr>
                <w:rFonts w:ascii="Arial" w:hAnsi="Arial" w:cs="Arial"/>
              </w:rPr>
              <w:t>uatrimestre) con promedio mínimo de 8.5, con excepción de las</w:t>
            </w:r>
            <w:r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69B53C46" w14:textId="77777777" w:rsidR="007A2EC0" w:rsidRPr="00BB5354" w:rsidRDefault="007A2EC0" w:rsidP="006C21DA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nómina. </w:t>
            </w:r>
            <w:r w:rsidRPr="00BB5354">
              <w:rPr>
                <w:rFonts w:ascii="Arial" w:hAnsi="Arial" w:cs="Arial"/>
              </w:rPr>
              <w:t xml:space="preserve">En caso de no tener lo anterior, </w:t>
            </w:r>
            <w:r>
              <w:rPr>
                <w:rFonts w:ascii="Arial" w:hAnsi="Arial" w:cs="Arial"/>
              </w:rPr>
              <w:t>anexar c</w:t>
            </w:r>
            <w:r w:rsidRPr="00BB5354">
              <w:rPr>
                <w:rFonts w:ascii="Arial" w:hAnsi="Arial" w:cs="Arial"/>
              </w:rPr>
              <w:t>arta expedida por el Patrón (</w:t>
            </w:r>
            <w:r>
              <w:rPr>
                <w:rFonts w:ascii="Arial" w:hAnsi="Arial" w:cs="Arial"/>
              </w:rPr>
              <w:t xml:space="preserve">con la copia del IFE de quien </w:t>
            </w:r>
            <w:r w:rsidRPr="00BB5354">
              <w:rPr>
                <w:rFonts w:ascii="Arial" w:hAnsi="Arial" w:cs="Arial"/>
              </w:rPr>
              <w:t>firma). Si es t</w:t>
            </w:r>
            <w:r>
              <w:rPr>
                <w:rFonts w:ascii="Arial" w:hAnsi="Arial" w:cs="Arial"/>
              </w:rPr>
              <w:t>rabajador independiente acompañar c</w:t>
            </w:r>
            <w:r w:rsidRPr="00BB5354">
              <w:rPr>
                <w:rFonts w:ascii="Arial" w:hAnsi="Arial" w:cs="Arial"/>
              </w:rPr>
              <w:t xml:space="preserve">arta bajo protesta de decir la verdad que explique </w:t>
            </w:r>
            <w:r>
              <w:rPr>
                <w:rFonts w:ascii="Arial" w:hAnsi="Arial" w:cs="Arial"/>
              </w:rPr>
              <w:t xml:space="preserve">la </w:t>
            </w:r>
            <w:r w:rsidRPr="00BB5354">
              <w:rPr>
                <w:rFonts w:ascii="Arial" w:hAnsi="Arial" w:cs="Arial"/>
              </w:rPr>
              <w:t xml:space="preserve">actividad e ingresos mensuales </w:t>
            </w:r>
            <w:r>
              <w:rPr>
                <w:rFonts w:ascii="Arial" w:hAnsi="Arial" w:cs="Arial"/>
              </w:rPr>
              <w:t>y</w:t>
            </w:r>
            <w:r w:rsidRPr="00BB5354">
              <w:rPr>
                <w:rFonts w:ascii="Arial" w:hAnsi="Arial" w:cs="Arial"/>
              </w:rPr>
              <w:t xml:space="preserve"> anexar </w:t>
            </w:r>
            <w:r>
              <w:rPr>
                <w:rFonts w:ascii="Arial" w:hAnsi="Arial" w:cs="Arial"/>
              </w:rPr>
              <w:t>credencial de elector.</w:t>
            </w:r>
          </w:p>
          <w:p w14:paraId="68D639F8" w14:textId="77777777" w:rsidR="007A2EC0" w:rsidRPr="00765E37" w:rsidRDefault="007A2EC0" w:rsidP="006C21DA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7D7AD88D" w14:textId="77777777" w:rsidR="007A2EC0" w:rsidRPr="00765E37" w:rsidRDefault="007A2EC0" w:rsidP="006C21DA">
            <w:pPr>
              <w:pStyle w:val="Textoindependiente2"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de Identificación Oficial.</w:t>
            </w:r>
          </w:p>
          <w:p w14:paraId="6CD283EB" w14:textId="77777777" w:rsidR="007A2EC0" w:rsidRPr="00765E37" w:rsidRDefault="007A2EC0" w:rsidP="006C21DA">
            <w:pPr>
              <w:pStyle w:val="Textoindependiente2"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631BC162" w14:textId="77777777" w:rsidR="007A2EC0" w:rsidRPr="00BB5354" w:rsidRDefault="007A2EC0" w:rsidP="006C21DA">
            <w:pPr>
              <w:pStyle w:val="Textoindependiente2"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Copias de los siguientes comprobantes  de gastos: Si paga renta copia de contrato o del último recibo de </w:t>
            </w:r>
            <w:r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>enta, si es prestada, carta de la persona que la presta así como nombre,</w:t>
            </w:r>
            <w:r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 xml:space="preserve">firma </w:t>
            </w:r>
            <w:r>
              <w:rPr>
                <w:rFonts w:ascii="Arial" w:hAnsi="Arial" w:cs="Arial"/>
              </w:rPr>
              <w:t xml:space="preserve">y </w:t>
            </w:r>
            <w:r w:rsidRPr="00BB5354">
              <w:rPr>
                <w:rFonts w:ascii="Arial" w:hAnsi="Arial" w:cs="Arial"/>
              </w:rPr>
              <w:t xml:space="preserve">copia </w:t>
            </w:r>
            <w:r>
              <w:rPr>
                <w:rFonts w:ascii="Arial" w:hAnsi="Arial" w:cs="Arial"/>
              </w:rPr>
              <w:t>de identificación oficial;</w:t>
            </w:r>
            <w:r w:rsidRPr="00BB5354">
              <w:rPr>
                <w:rFonts w:ascii="Arial" w:hAnsi="Arial" w:cs="Arial"/>
              </w:rPr>
              <w:t xml:space="preserve"> si está pagando  su casa,</w:t>
            </w:r>
            <w:r>
              <w:rPr>
                <w:rFonts w:ascii="Arial" w:hAnsi="Arial" w:cs="Arial"/>
              </w:rPr>
              <w:t xml:space="preserve"> último pago de hipoteca;</w:t>
            </w:r>
            <w:r w:rsidRPr="00BB5354">
              <w:rPr>
                <w:rFonts w:ascii="Arial" w:hAnsi="Arial" w:cs="Arial"/>
              </w:rPr>
              <w:t xml:space="preserve"> si es casa propia último pago de  predial, anexar últimos pagos de los siguientes recibos: luz, agua, teléfono, gas, Internet, cable,(no es uno u otro son todos los pagos de servicios que se realicen mensualmente)</w:t>
            </w:r>
            <w:r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si hay otro tipo de pagos traer los comprobantes.</w:t>
            </w:r>
          </w:p>
          <w:p w14:paraId="3AD6C5E9" w14:textId="77777777" w:rsidR="007A2EC0" w:rsidRPr="00BB5354" w:rsidRDefault="007A2EC0" w:rsidP="006C21DA">
            <w:pPr>
              <w:pStyle w:val="Textoindependiente2"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 xml:space="preserve">Pago de inscripción </w:t>
            </w:r>
          </w:p>
          <w:p w14:paraId="5C735868" w14:textId="77777777" w:rsidR="007A2EC0" w:rsidRPr="00BB5354" w:rsidRDefault="007A2EC0" w:rsidP="006C21DA">
            <w:pPr>
              <w:pStyle w:val="Textoindependiente2"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 xml:space="preserve">Carta responsiva del padre o tutor (a) </w:t>
            </w:r>
            <w:r>
              <w:rPr>
                <w:rFonts w:ascii="Arial" w:hAnsi="Arial" w:cs="Arial"/>
              </w:rPr>
              <w:t xml:space="preserve">y </w:t>
            </w:r>
            <w:r w:rsidRPr="00BB5354">
              <w:rPr>
                <w:rFonts w:ascii="Arial" w:hAnsi="Arial" w:cs="Arial"/>
              </w:rPr>
              <w:t>anexar copia de</w:t>
            </w:r>
            <w:r>
              <w:rPr>
                <w:rFonts w:ascii="Arial" w:hAnsi="Arial" w:cs="Arial"/>
              </w:rPr>
              <w:t xml:space="preserve"> su identificación oficial </w:t>
            </w:r>
            <w:r w:rsidRPr="00BB5354">
              <w:rPr>
                <w:rFonts w:ascii="Arial" w:hAnsi="Arial" w:cs="Arial"/>
              </w:rPr>
              <w:t>(en el caso de que Ud., dependa parcial o totalmente de ellos).</w:t>
            </w:r>
          </w:p>
          <w:p w14:paraId="501362AD" w14:textId="77777777" w:rsidR="007A2EC0" w:rsidRPr="00BB5354" w:rsidRDefault="007A2EC0" w:rsidP="006C21DA">
            <w:pPr>
              <w:pStyle w:val="Sangra2detindependiente"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>Comprobante de pagos de seguros de quien solicita la beca (vida, autos, médicos, funerarios, en caso de que se tengan y se estén pagando).</w:t>
            </w:r>
          </w:p>
          <w:p w14:paraId="12BD58F9" w14:textId="77777777" w:rsidR="007A2EC0" w:rsidRPr="00BB5354" w:rsidRDefault="007A2EC0" w:rsidP="006C21DA">
            <w:pPr>
              <w:pStyle w:val="Sangra2detindependiente"/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 tamaño infantil.</w:t>
            </w:r>
          </w:p>
          <w:p w14:paraId="050AFEEF" w14:textId="77777777" w:rsidR="007A2EC0" w:rsidRPr="00765E37" w:rsidRDefault="007A2EC0" w:rsidP="006C21DA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4C55A27" w14:textId="77777777" w:rsidR="007A2EC0" w:rsidRPr="00765E37" w:rsidRDefault="007A2EC0" w:rsidP="007A2EC0">
      <w:pPr>
        <w:rPr>
          <w:rFonts w:ascii="Arial" w:hAnsi="Arial" w:cs="Arial"/>
          <w:b/>
          <w:sz w:val="16"/>
        </w:rPr>
      </w:pPr>
    </w:p>
    <w:p w14:paraId="62206761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102ACC95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54F72986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2900D8C4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20889DF0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341FC5A6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41EE3364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6A36651B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43D1BE96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60894B0B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0E10DAF0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37ABD8EB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56AD7DE5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58C3A1D1" w14:textId="77777777" w:rsidR="007A2EC0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6423B0C8" w14:textId="77777777" w:rsidR="007A2EC0" w:rsidRPr="00765E37" w:rsidRDefault="007A2EC0" w:rsidP="007A2EC0">
      <w:pPr>
        <w:ind w:left="-540"/>
        <w:rPr>
          <w:rFonts w:ascii="Arial" w:hAnsi="Arial" w:cs="Arial"/>
          <w:b/>
          <w:sz w:val="8"/>
        </w:rPr>
      </w:pPr>
    </w:p>
    <w:p w14:paraId="4841CB09" w14:textId="77777777" w:rsidR="007A2EC0" w:rsidRDefault="007A2EC0" w:rsidP="007A2EC0">
      <w:pPr>
        <w:rPr>
          <w:rFonts w:ascii="Arial" w:hAnsi="Arial" w:cs="Arial"/>
          <w:sz w:val="13"/>
        </w:rPr>
      </w:pPr>
    </w:p>
    <w:p w14:paraId="1F170511" w14:textId="77777777" w:rsidR="007A2EC0" w:rsidRDefault="007A2EC0" w:rsidP="007A2EC0">
      <w:pPr>
        <w:rPr>
          <w:rFonts w:ascii="Arial" w:hAnsi="Arial" w:cs="Arial"/>
          <w:sz w:val="13"/>
        </w:rPr>
      </w:pPr>
    </w:p>
    <w:p w14:paraId="512A2D20" w14:textId="77777777" w:rsidR="007A2EC0" w:rsidRDefault="007A2EC0" w:rsidP="007A2EC0">
      <w:pPr>
        <w:rPr>
          <w:rFonts w:ascii="Arial" w:hAnsi="Arial" w:cs="Arial"/>
          <w:sz w:val="13"/>
        </w:rPr>
      </w:pPr>
    </w:p>
    <w:p w14:paraId="5A11F732" w14:textId="77777777" w:rsidR="007A2EC0" w:rsidRDefault="007A2EC0" w:rsidP="007A2EC0">
      <w:pPr>
        <w:rPr>
          <w:rFonts w:ascii="Arial" w:hAnsi="Arial" w:cs="Arial"/>
          <w:sz w:val="13"/>
        </w:rPr>
      </w:pPr>
    </w:p>
    <w:p w14:paraId="7E451972" w14:textId="77777777" w:rsidR="007A2EC0" w:rsidRDefault="007A2EC0" w:rsidP="007A2EC0">
      <w:pPr>
        <w:rPr>
          <w:rFonts w:ascii="Arial" w:hAnsi="Arial" w:cs="Arial"/>
          <w:sz w:val="13"/>
        </w:rPr>
      </w:pPr>
    </w:p>
    <w:p w14:paraId="3BEE13EA" w14:textId="77777777" w:rsidR="007A2EC0" w:rsidRDefault="007A2EC0" w:rsidP="007A2EC0">
      <w:pPr>
        <w:rPr>
          <w:rFonts w:ascii="Arial" w:hAnsi="Arial" w:cs="Arial"/>
          <w:sz w:val="13"/>
        </w:rPr>
      </w:pPr>
    </w:p>
    <w:p w14:paraId="377EC842" w14:textId="77777777" w:rsidR="007A2EC0" w:rsidRDefault="007A2EC0" w:rsidP="007A2EC0">
      <w:pPr>
        <w:rPr>
          <w:rFonts w:ascii="Arial" w:hAnsi="Arial" w:cs="Arial"/>
          <w:sz w:val="13"/>
        </w:rPr>
      </w:pPr>
    </w:p>
    <w:p w14:paraId="15D5540F" w14:textId="77777777" w:rsidR="007A2EC0" w:rsidRDefault="007A2EC0" w:rsidP="007A2EC0">
      <w:pPr>
        <w:rPr>
          <w:rFonts w:ascii="Arial" w:hAnsi="Arial" w:cs="Arial"/>
          <w:sz w:val="13"/>
        </w:rPr>
      </w:pPr>
    </w:p>
    <w:p w14:paraId="34069340" w14:textId="77777777" w:rsidR="007A2EC0" w:rsidRDefault="007A2EC0" w:rsidP="007A2EC0">
      <w:pPr>
        <w:rPr>
          <w:rFonts w:ascii="Arial" w:hAnsi="Arial" w:cs="Arial"/>
          <w:sz w:val="13"/>
        </w:rPr>
      </w:pPr>
    </w:p>
    <w:p w14:paraId="7B4BC2E2" w14:textId="77777777" w:rsidR="007A2EC0" w:rsidRDefault="007A2EC0" w:rsidP="007A2EC0">
      <w:pPr>
        <w:rPr>
          <w:rFonts w:ascii="Arial" w:hAnsi="Arial" w:cs="Arial"/>
          <w:sz w:val="13"/>
        </w:rPr>
      </w:pPr>
    </w:p>
    <w:p w14:paraId="248040A1" w14:textId="77777777" w:rsidR="007A2EC0" w:rsidRDefault="007A2EC0" w:rsidP="007A2EC0">
      <w:pPr>
        <w:rPr>
          <w:rFonts w:ascii="Arial" w:hAnsi="Arial" w:cs="Arial"/>
          <w:sz w:val="13"/>
        </w:rPr>
      </w:pPr>
    </w:p>
    <w:p w14:paraId="673C22F3" w14:textId="77777777" w:rsidR="007A2EC0" w:rsidRDefault="007A2EC0" w:rsidP="007A2EC0">
      <w:pPr>
        <w:rPr>
          <w:rFonts w:ascii="Arial" w:hAnsi="Arial" w:cs="Arial"/>
          <w:sz w:val="13"/>
        </w:rPr>
      </w:pPr>
    </w:p>
    <w:p w14:paraId="0915A28A" w14:textId="77777777" w:rsidR="007A2EC0" w:rsidRDefault="007A2EC0" w:rsidP="007A2EC0">
      <w:pPr>
        <w:rPr>
          <w:rFonts w:ascii="Arial" w:hAnsi="Arial" w:cs="Arial"/>
          <w:sz w:val="13"/>
        </w:rPr>
      </w:pPr>
    </w:p>
    <w:p w14:paraId="1E094EF1" w14:textId="77777777" w:rsidR="007A2EC0" w:rsidRPr="00674CD5" w:rsidRDefault="007A2EC0" w:rsidP="007A2EC0">
      <w:pPr>
        <w:rPr>
          <w:rFonts w:ascii="Arial" w:hAnsi="Arial" w:cs="Arial"/>
          <w:b/>
        </w:rPr>
      </w:pPr>
      <w:r w:rsidRPr="00674CD5">
        <w:rPr>
          <w:rFonts w:ascii="Arial" w:hAnsi="Arial" w:cs="Arial"/>
          <w:b/>
        </w:rPr>
        <w:t>Talón para el solicitante</w:t>
      </w:r>
    </w:p>
    <w:p w14:paraId="66263FFA" w14:textId="77777777" w:rsidR="007A2EC0" w:rsidRPr="00674CD5" w:rsidRDefault="007A2EC0" w:rsidP="007A2EC0">
      <w:pPr>
        <w:rPr>
          <w:rFonts w:ascii="Arial" w:hAnsi="Arial" w:cs="Arial"/>
          <w:b/>
        </w:rPr>
      </w:pPr>
      <w:r w:rsidRPr="00674CD5">
        <w:rPr>
          <w:rFonts w:ascii="Arial" w:hAnsi="Arial" w:cs="Arial"/>
          <w:b/>
        </w:rPr>
        <w:t>--------------------------------------------------------------------------------------</w:t>
      </w:r>
      <w:r>
        <w:rPr>
          <w:rFonts w:ascii="Arial" w:hAnsi="Arial" w:cs="Arial"/>
          <w:b/>
        </w:rPr>
        <w:t>---------------------------------------------------------</w:t>
      </w:r>
      <w:r w:rsidRPr="00674CD5">
        <w:rPr>
          <w:rFonts w:ascii="Arial" w:hAnsi="Arial" w:cs="Arial"/>
          <w:b/>
        </w:rPr>
        <w:t>------</w:t>
      </w:r>
    </w:p>
    <w:p w14:paraId="64713E26" w14:textId="77777777" w:rsidR="007A2EC0" w:rsidRPr="00674CD5" w:rsidRDefault="007A2EC0" w:rsidP="007A2EC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NO. DE EXPEDIENTE</w:t>
      </w:r>
      <w:r w:rsidRPr="00674CD5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______/</w:t>
      </w:r>
      <w:r w:rsidRPr="00674CD5">
        <w:rPr>
          <w:rFonts w:ascii="Arial" w:hAnsi="Arial" w:cs="Arial"/>
          <w:b/>
          <w:sz w:val="16"/>
        </w:rPr>
        <w:t>201</w:t>
      </w:r>
      <w:r>
        <w:rPr>
          <w:rFonts w:ascii="Arial" w:hAnsi="Arial" w:cs="Arial"/>
          <w:b/>
          <w:sz w:val="16"/>
        </w:rPr>
        <w:t>6</w:t>
      </w:r>
      <w:r w:rsidRPr="00674CD5">
        <w:rPr>
          <w:rFonts w:ascii="Arial" w:hAnsi="Arial" w:cs="Arial"/>
          <w:b/>
          <w:sz w:val="16"/>
        </w:rPr>
        <w:t xml:space="preserve">    FECHA DE RESULTADOS: </w:t>
      </w:r>
    </w:p>
    <w:p w14:paraId="676A19F5" w14:textId="77777777" w:rsidR="007A2EC0" w:rsidRPr="00674CD5" w:rsidRDefault="007A2EC0" w:rsidP="007A2EC0">
      <w:pPr>
        <w:rPr>
          <w:rFonts w:ascii="Arial" w:hAnsi="Arial" w:cs="Arial"/>
          <w:b/>
          <w:sz w:val="14"/>
          <w:szCs w:val="16"/>
        </w:rPr>
      </w:pPr>
    </w:p>
    <w:p w14:paraId="6C72CA41" w14:textId="77777777" w:rsidR="007A2EC0" w:rsidRPr="00674CD5" w:rsidRDefault="007A2EC0" w:rsidP="007A2EC0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0AC6224B" w14:textId="77777777" w:rsidR="007A2EC0" w:rsidRPr="00674CD5" w:rsidRDefault="007A2EC0" w:rsidP="007A2EC0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demuestren merecimiento académico, necesidad económica y exista disponibilidad de espacio en la Institución.</w:t>
      </w:r>
    </w:p>
    <w:p w14:paraId="6E1E4254" w14:textId="77777777" w:rsidR="007A2EC0" w:rsidRPr="008C6839" w:rsidRDefault="007A2EC0" w:rsidP="007A2EC0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documentación e información incompleta.</w:t>
      </w:r>
    </w:p>
    <w:p w14:paraId="19E37B5E" w14:textId="77777777" w:rsidR="007A2EC0" w:rsidRPr="00674CD5" w:rsidRDefault="007A2EC0" w:rsidP="007A2EC0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La renovación de esta Beca es al término de cada Cuatrimestre, deberá cumplir con la Carta Compromiso anexa al dictamen de beca.</w:t>
      </w:r>
    </w:p>
    <w:p w14:paraId="47007986" w14:textId="77777777" w:rsidR="007A2EC0" w:rsidRPr="00674CD5" w:rsidRDefault="007A2EC0" w:rsidP="007A2EC0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842E23E" w14:textId="77777777" w:rsidR="007A2EC0" w:rsidRDefault="007A2EC0" w:rsidP="007A2EC0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Innovación, Ciencia y Tecnología, Calle Faro N0. 2350, Col. Verde Valle</w:t>
      </w:r>
      <w:r>
        <w:rPr>
          <w:rFonts w:ascii="Arial" w:hAnsi="Arial" w:cs="Arial"/>
          <w:sz w:val="12"/>
          <w:szCs w:val="16"/>
        </w:rPr>
        <w:t>,</w:t>
      </w:r>
      <w:r w:rsidRPr="00674CD5">
        <w:rPr>
          <w:rFonts w:ascii="Arial" w:hAnsi="Arial" w:cs="Arial"/>
          <w:sz w:val="12"/>
          <w:szCs w:val="16"/>
        </w:rPr>
        <w:t xml:space="preserve"> Guadalajara, Jal</w:t>
      </w:r>
      <w:r>
        <w:rPr>
          <w:rFonts w:ascii="Arial" w:hAnsi="Arial" w:cs="Arial"/>
          <w:sz w:val="12"/>
          <w:szCs w:val="16"/>
        </w:rPr>
        <w:t>isco</w:t>
      </w:r>
    </w:p>
    <w:p w14:paraId="38EE5930" w14:textId="77777777" w:rsidR="007A2EC0" w:rsidRPr="00674CD5" w:rsidRDefault="007A2EC0" w:rsidP="007A2EC0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>
        <w:rPr>
          <w:rFonts w:ascii="Arial" w:hAnsi="Arial" w:cs="Arial"/>
          <w:b/>
          <w:sz w:val="12"/>
          <w:szCs w:val="16"/>
          <w:u w:val="single"/>
        </w:rPr>
        <w:t>2417</w:t>
      </w:r>
    </w:p>
    <w:p w14:paraId="1C5D7103" w14:textId="77777777" w:rsidR="007B4483" w:rsidRPr="007278F6" w:rsidRDefault="007B4483" w:rsidP="007278F6">
      <w:pPr>
        <w:ind w:left="709" w:right="709"/>
      </w:pPr>
      <w:bookmarkStart w:id="0" w:name="_GoBack"/>
      <w:bookmarkEnd w:id="0"/>
    </w:p>
    <w:sectPr w:rsidR="007B4483" w:rsidRPr="007278F6" w:rsidSect="007A2EC0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C618" w14:textId="77777777" w:rsidR="006C5AA8" w:rsidRDefault="006C5AA8" w:rsidP="007278F6">
      <w:r>
        <w:separator/>
      </w:r>
    </w:p>
  </w:endnote>
  <w:endnote w:type="continuationSeparator" w:id="0">
    <w:p w14:paraId="44D6ECDE" w14:textId="77777777" w:rsidR="006C5AA8" w:rsidRDefault="006C5AA8" w:rsidP="0072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6B5A" w14:textId="77777777" w:rsidR="007278F6" w:rsidRPr="007278F6" w:rsidRDefault="007278F6" w:rsidP="007278F6">
    <w:pPr>
      <w:pStyle w:val="Piedepgina"/>
      <w:ind w:left="-1701" w:firstLine="1701"/>
    </w:pPr>
    <w:r>
      <w:rPr>
        <w:noProof/>
        <w:lang w:eastAsia="es-ES_tradnl"/>
      </w:rPr>
      <w:drawing>
        <wp:inline distT="0" distB="0" distL="0" distR="0" wp14:anchorId="0724E4BD" wp14:editId="2D67E454">
          <wp:extent cx="7932579" cy="1035997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361" cy="104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F2AA" w14:textId="77777777" w:rsidR="006C5AA8" w:rsidRDefault="006C5AA8" w:rsidP="007278F6">
      <w:r>
        <w:separator/>
      </w:r>
    </w:p>
  </w:footnote>
  <w:footnote w:type="continuationSeparator" w:id="0">
    <w:p w14:paraId="2D557207" w14:textId="77777777" w:rsidR="006C5AA8" w:rsidRDefault="006C5AA8" w:rsidP="00727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421B" w14:textId="5F69FBF8" w:rsidR="007278F6" w:rsidRDefault="00E652C5" w:rsidP="007278F6">
    <w:pPr>
      <w:pStyle w:val="Encabezado"/>
      <w:ind w:right="-1652"/>
    </w:pPr>
    <w:r>
      <w:rPr>
        <w:noProof/>
        <w:lang w:eastAsia="es-ES_tradnl"/>
      </w:rPr>
      <w:drawing>
        <wp:inline distT="0" distB="0" distL="0" distR="0" wp14:anchorId="7FF44849" wp14:editId="0AF6D4D9">
          <wp:extent cx="7772400" cy="15027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02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6"/>
    <w:rsid w:val="006C5AA8"/>
    <w:rsid w:val="007278F6"/>
    <w:rsid w:val="007A2EC0"/>
    <w:rsid w:val="007B4483"/>
    <w:rsid w:val="00A978FE"/>
    <w:rsid w:val="00E244A3"/>
    <w:rsid w:val="00E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FEA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8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8F6"/>
  </w:style>
  <w:style w:type="paragraph" w:styleId="Piedepgina">
    <w:name w:val="footer"/>
    <w:basedOn w:val="Normal"/>
    <w:link w:val="PiedepginaCar"/>
    <w:uiPriority w:val="99"/>
    <w:unhideWhenUsed/>
    <w:rsid w:val="00727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F6"/>
  </w:style>
  <w:style w:type="paragraph" w:styleId="Textodeglobo">
    <w:name w:val="Balloon Text"/>
    <w:basedOn w:val="Normal"/>
    <w:link w:val="TextodegloboCar"/>
    <w:uiPriority w:val="99"/>
    <w:semiHidden/>
    <w:unhideWhenUsed/>
    <w:rsid w:val="007278F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8F6"/>
    <w:rPr>
      <w:rFonts w:ascii="Lucida Grande" w:hAnsi="Lucida Grande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7A2E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A2EC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semiHidden/>
    <w:rsid w:val="007A2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2EC0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7A2EC0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2EC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5905</Characters>
  <Application>Microsoft Macintosh Word</Application>
  <DocSecurity>0</DocSecurity>
  <Lines>49</Lines>
  <Paragraphs>13</Paragraphs>
  <ScaleCrop>false</ScaleCrop>
  <Company>SEJ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Edgar Quintanilla</cp:lastModifiedBy>
  <cp:revision>2</cp:revision>
  <dcterms:created xsi:type="dcterms:W3CDTF">2016-04-05T20:39:00Z</dcterms:created>
  <dcterms:modified xsi:type="dcterms:W3CDTF">2016-04-05T20:39:00Z</dcterms:modified>
</cp:coreProperties>
</file>