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2110"/>
        <w:gridCol w:w="4008"/>
      </w:tblGrid>
      <w:tr w:rsidR="007646A1" w14:paraId="79996E7A" w14:textId="77777777" w:rsidTr="007646A1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7646A1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7646A1">
            <w:pPr>
              <w:tabs>
                <w:tab w:val="center" w:pos="3490"/>
              </w:tabs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7646A1">
            <w:pPr>
              <w:tabs>
                <w:tab w:val="center" w:pos="3490"/>
              </w:tabs>
              <w:ind w:right="214"/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607F4DBE" w14:textId="77777777" w:rsidR="00E2142E" w:rsidRDefault="00E2142E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</w:p>
    <w:p w14:paraId="0E303D7A" w14:textId="33B78CF1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  <w:r w:rsidR="00963CBA">
        <w:rPr>
          <w:rFonts w:ascii="Arial Narrow" w:hAnsi="Arial Narrow" w:cs="Arial"/>
          <w:b/>
          <w:sz w:val="22"/>
          <w:szCs w:val="28"/>
        </w:rPr>
        <w:t xml:space="preserve"> </w:t>
      </w:r>
    </w:p>
    <w:p w14:paraId="6BB32E3C" w14:textId="2BD71E72" w:rsidR="005C2C58" w:rsidRPr="005C2C58" w:rsidRDefault="00404DBA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_____/2020</w:t>
      </w:r>
      <w:bookmarkStart w:id="0" w:name="_GoBack"/>
      <w:bookmarkEnd w:id="0"/>
    </w:p>
    <w:p w14:paraId="5401A77C" w14:textId="77777777" w:rsid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6F7F742D" w:rsidR="005C20E9" w:rsidRDefault="00766AEC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2020</w:t>
      </w:r>
      <w:r w:rsidR="0048251C">
        <w:rPr>
          <w:rFonts w:ascii="Arial Narrow" w:hAnsi="Arial Narrow"/>
          <w:b/>
          <w:sz w:val="26"/>
          <w:szCs w:val="26"/>
        </w:rPr>
        <w:t xml:space="preserve"> "C</w:t>
      </w:r>
      <w:r w:rsidR="005C2C58" w:rsidRPr="005C2C58">
        <w:rPr>
          <w:rFonts w:ascii="Arial Narrow" w:hAnsi="Arial Narrow"/>
          <w:b/>
          <w:sz w:val="26"/>
          <w:szCs w:val="26"/>
        </w:rPr>
        <w:t>"</w:t>
      </w:r>
    </w:p>
    <w:p w14:paraId="3BAD1079" w14:textId="77777777" w:rsidR="00E437B1" w:rsidRDefault="00E437B1" w:rsidP="00E437B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>
        <w:rPr>
          <w:rFonts w:ascii="Arial Narrow" w:hAnsi="Arial Narrow"/>
          <w:color w:val="FF0000"/>
          <w:sz w:val="18"/>
          <w:szCs w:val="26"/>
        </w:rPr>
        <w:t>(Cuatrimestral – Semestral)</w:t>
      </w:r>
    </w:p>
    <w:p w14:paraId="192D59BB" w14:textId="77777777" w:rsidR="007646A1" w:rsidRDefault="007646A1" w:rsidP="00630C45">
      <w:pPr>
        <w:jc w:val="right"/>
        <w:rPr>
          <w:rFonts w:ascii="Arial" w:hAnsi="Arial" w:cs="Arial"/>
          <w:b/>
          <w:sz w:val="26"/>
          <w:szCs w:val="26"/>
        </w:rPr>
      </w:pP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3625CEAA" w:rsidR="005C2C58" w:rsidRDefault="0021514E" w:rsidP="0021514E">
      <w:pPr>
        <w:tabs>
          <w:tab w:val="left" w:pos="345"/>
          <w:tab w:val="left" w:pos="3510"/>
          <w:tab w:val="left" w:pos="3720"/>
          <w:tab w:val="center" w:pos="498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Nueva (   )  Refrendo (   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2625EFFB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DD796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/2020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</w:t>
            </w:r>
            <w:proofErr w:type="spellStart"/>
            <w:r w:rsidRPr="00765E37">
              <w:rPr>
                <w:rFonts w:ascii="Arial" w:hAnsi="Arial" w:cs="Arial"/>
                <w:bCs/>
                <w:color w:val="000000"/>
              </w:rPr>
              <w:t>Semiescolarizada</w:t>
            </w:r>
            <w:proofErr w:type="spellEnd"/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4A2824B1" w:rsidR="005A32CB" w:rsidRPr="00765E37" w:rsidRDefault="00F81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Duración del plan 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Semestral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0A33C9AF" w:rsidR="000211EB" w:rsidRPr="00765E37" w:rsidRDefault="00F81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 de</w:t>
            </w:r>
            <w:r w:rsidR="001A3567" w:rsidRPr="00765E37">
              <w:rPr>
                <w:rFonts w:ascii="Arial" w:hAnsi="Arial" w:cs="Arial"/>
                <w:b/>
              </w:rPr>
              <w:t xml:space="preserve">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404DBA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404DBA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404DBA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lastRenderedPageBreak/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29053131" w14:textId="439B890D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</w:t>
            </w:r>
            <w:r w:rsidR="00BB5354">
              <w:rPr>
                <w:rFonts w:ascii="Arial" w:hAnsi="Arial" w:cs="Arial"/>
              </w:rPr>
              <w:lastRenderedPageBreak/>
              <w:t>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EE3F669" w14:textId="21249E9D" w:rsidR="002E4A61" w:rsidRPr="00674CD5" w:rsidRDefault="007646A1" w:rsidP="001619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6CB358" wp14:editId="113BB44B">
                <wp:simplePos x="0" y="0"/>
                <wp:positionH relativeFrom="column">
                  <wp:posOffset>-177165</wp:posOffset>
                </wp:positionH>
                <wp:positionV relativeFrom="paragraph">
                  <wp:posOffset>195580</wp:posOffset>
                </wp:positionV>
                <wp:extent cx="66008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77AF38" id="Conector recto 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5.4pt" to="505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" strokecolor="black [3040]">
                <v:stroke dashstyle="longDash"/>
              </v:line>
            </w:pict>
          </mc:Fallback>
        </mc:AlternateContent>
      </w:r>
      <w:r>
        <w:rPr>
          <w:rFonts w:ascii="Arial" w:hAnsi="Arial" w:cs="Arial"/>
          <w:b/>
          <w:szCs w:val="24"/>
        </w:rPr>
        <w:t>T</w:t>
      </w:r>
      <w:r w:rsidR="00044B14" w:rsidRPr="00674CD5">
        <w:rPr>
          <w:rFonts w:ascii="Arial" w:hAnsi="Arial" w:cs="Arial"/>
          <w:b/>
          <w:szCs w:val="24"/>
        </w:rPr>
        <w:t>alón para el solicitante</w:t>
      </w:r>
    </w:p>
    <w:p w14:paraId="1D98E6FB" w14:textId="2993AB70" w:rsidR="007646A1" w:rsidRDefault="007646A1" w:rsidP="00765E37">
      <w:pPr>
        <w:rPr>
          <w:rFonts w:ascii="Arial" w:hAnsi="Arial" w:cs="Arial"/>
          <w:b/>
          <w:szCs w:val="24"/>
        </w:rPr>
      </w:pPr>
    </w:p>
    <w:p w14:paraId="1B5DF016" w14:textId="44AF4B3B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765E37" w:rsidRPr="00674CD5">
        <w:rPr>
          <w:rFonts w:ascii="Arial" w:hAnsi="Arial" w:cs="Arial"/>
          <w:b/>
          <w:sz w:val="16"/>
          <w:szCs w:val="24"/>
        </w:rPr>
        <w:t>201</w:t>
      </w:r>
      <w:r w:rsidR="007646A1">
        <w:rPr>
          <w:rFonts w:ascii="Arial" w:hAnsi="Arial" w:cs="Arial"/>
          <w:b/>
          <w:sz w:val="16"/>
          <w:szCs w:val="24"/>
        </w:rPr>
        <w:t>9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58EE8FE2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6B38F45F" w:rsidR="001619C0" w:rsidRPr="00674CD5" w:rsidRDefault="008972D4" w:rsidP="00BF4FB1">
      <w:pPr>
        <w:pStyle w:val="Prrafodelista"/>
        <w:ind w:left="28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Pr="00674CD5">
        <w:rPr>
          <w:rFonts w:ascii="Arial" w:hAnsi="Arial" w:cs="Arial"/>
          <w:b/>
          <w:sz w:val="12"/>
          <w:szCs w:val="16"/>
          <w:u w:val="single"/>
        </w:rPr>
        <w:t>15.43.28.00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5C20E9">
        <w:rPr>
          <w:rFonts w:ascii="Arial" w:hAnsi="Arial" w:cs="Arial"/>
          <w:b/>
          <w:sz w:val="12"/>
          <w:szCs w:val="16"/>
          <w:u w:val="single"/>
        </w:rPr>
        <w:t>2417</w:t>
      </w:r>
      <w:r w:rsidR="007646A1">
        <w:rPr>
          <w:rFonts w:ascii="Arial" w:hAnsi="Arial" w:cs="Arial"/>
          <w:b/>
          <w:sz w:val="12"/>
          <w:szCs w:val="16"/>
          <w:u w:val="single"/>
        </w:rPr>
        <w:t xml:space="preserve">  becasacademicas.sicyt@gmail.com</w:t>
      </w:r>
    </w:p>
    <w:sectPr w:rsidR="001619C0" w:rsidRPr="00674CD5" w:rsidSect="008120BF">
      <w:headerReference w:type="even" r:id="rId9"/>
      <w:headerReference w:type="default" r:id="rId10"/>
      <w:pgSz w:w="12240" w:h="15840" w:code="1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7F6D8" w14:textId="77777777" w:rsidR="001D0674" w:rsidRDefault="001D0674" w:rsidP="006D12F6">
      <w:r>
        <w:separator/>
      </w:r>
    </w:p>
  </w:endnote>
  <w:endnote w:type="continuationSeparator" w:id="0">
    <w:p w14:paraId="28436387" w14:textId="77777777" w:rsidR="001D0674" w:rsidRDefault="001D0674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EBB68" w14:textId="77777777" w:rsidR="001D0674" w:rsidRDefault="001D0674" w:rsidP="006D12F6">
      <w:r>
        <w:separator/>
      </w:r>
    </w:p>
  </w:footnote>
  <w:footnote w:type="continuationSeparator" w:id="0">
    <w:p w14:paraId="455284F8" w14:textId="77777777" w:rsidR="001D0674" w:rsidRDefault="001D0674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07894" w14:textId="77777777" w:rsidR="00587826" w:rsidRDefault="001D0674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2F27" w14:textId="68380CB1" w:rsidR="00587826" w:rsidRDefault="007646A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00C60F5A" wp14:editId="1B7AAB80">
          <wp:simplePos x="0" y="0"/>
          <wp:positionH relativeFrom="column">
            <wp:posOffset>5393690</wp:posOffset>
          </wp:positionH>
          <wp:positionV relativeFrom="paragraph">
            <wp:posOffset>120328</wp:posOffset>
          </wp:positionV>
          <wp:extent cx="955040" cy="901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0AF1C4D9" w:rsidR="006D12F6" w:rsidRDefault="00AD249C">
    <w:pPr>
      <w:pStyle w:val="Encabezado"/>
    </w:pPr>
    <w:r>
      <w:rPr>
        <w:noProof/>
        <w:lang w:val="es-MX" w:eastAsia="es-MX"/>
      </w:rPr>
      <w:drawing>
        <wp:inline distT="0" distB="0" distL="0" distR="0" wp14:anchorId="781963EA" wp14:editId="01E3964D">
          <wp:extent cx="3191320" cy="80021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320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00E2"/>
    <w:rsid w:val="0006159A"/>
    <w:rsid w:val="00077443"/>
    <w:rsid w:val="00077C1B"/>
    <w:rsid w:val="00077E56"/>
    <w:rsid w:val="00080D9A"/>
    <w:rsid w:val="000910FE"/>
    <w:rsid w:val="0009417B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21E11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76FF2"/>
    <w:rsid w:val="0018148E"/>
    <w:rsid w:val="001841C8"/>
    <w:rsid w:val="00191532"/>
    <w:rsid w:val="001A256B"/>
    <w:rsid w:val="001A3567"/>
    <w:rsid w:val="001A537F"/>
    <w:rsid w:val="001B13EB"/>
    <w:rsid w:val="001B5BC2"/>
    <w:rsid w:val="001B5CF9"/>
    <w:rsid w:val="001B7F21"/>
    <w:rsid w:val="001C19A8"/>
    <w:rsid w:val="001C3068"/>
    <w:rsid w:val="001C5DD4"/>
    <w:rsid w:val="001D0674"/>
    <w:rsid w:val="001D2250"/>
    <w:rsid w:val="001D3FF5"/>
    <w:rsid w:val="001D7645"/>
    <w:rsid w:val="001E5A4C"/>
    <w:rsid w:val="001E7FBC"/>
    <w:rsid w:val="001F401C"/>
    <w:rsid w:val="001F707E"/>
    <w:rsid w:val="0020403E"/>
    <w:rsid w:val="00213114"/>
    <w:rsid w:val="00215099"/>
    <w:rsid w:val="0021514E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C5B08"/>
    <w:rsid w:val="003D1F88"/>
    <w:rsid w:val="003D7222"/>
    <w:rsid w:val="00400BAC"/>
    <w:rsid w:val="004042CE"/>
    <w:rsid w:val="00404DBA"/>
    <w:rsid w:val="0042591A"/>
    <w:rsid w:val="0042689D"/>
    <w:rsid w:val="00431B63"/>
    <w:rsid w:val="00436BF0"/>
    <w:rsid w:val="0044149C"/>
    <w:rsid w:val="00443D42"/>
    <w:rsid w:val="004522A4"/>
    <w:rsid w:val="004772CD"/>
    <w:rsid w:val="0048251C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22C40"/>
    <w:rsid w:val="005303EF"/>
    <w:rsid w:val="005402E2"/>
    <w:rsid w:val="0054485C"/>
    <w:rsid w:val="00546D43"/>
    <w:rsid w:val="005506B6"/>
    <w:rsid w:val="0057090D"/>
    <w:rsid w:val="00571E39"/>
    <w:rsid w:val="005829E6"/>
    <w:rsid w:val="00587826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6ED7"/>
    <w:rsid w:val="006571C2"/>
    <w:rsid w:val="00662E12"/>
    <w:rsid w:val="00664BE8"/>
    <w:rsid w:val="00674CD5"/>
    <w:rsid w:val="00693190"/>
    <w:rsid w:val="00693387"/>
    <w:rsid w:val="006972F5"/>
    <w:rsid w:val="006A0E65"/>
    <w:rsid w:val="006A7068"/>
    <w:rsid w:val="006B212F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1CE9"/>
    <w:rsid w:val="00716E44"/>
    <w:rsid w:val="00721B31"/>
    <w:rsid w:val="00731FA9"/>
    <w:rsid w:val="007427FC"/>
    <w:rsid w:val="00747368"/>
    <w:rsid w:val="0075104B"/>
    <w:rsid w:val="00761DBD"/>
    <w:rsid w:val="007640B4"/>
    <w:rsid w:val="007646A1"/>
    <w:rsid w:val="00765E37"/>
    <w:rsid w:val="00766985"/>
    <w:rsid w:val="00766AEC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120BF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038"/>
    <w:rsid w:val="00954EE7"/>
    <w:rsid w:val="00963CBA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C0CC1"/>
    <w:rsid w:val="009C2AA2"/>
    <w:rsid w:val="009D20B0"/>
    <w:rsid w:val="009D4399"/>
    <w:rsid w:val="009D6A8E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106F"/>
    <w:rsid w:val="00A8297A"/>
    <w:rsid w:val="00A959D9"/>
    <w:rsid w:val="00A96706"/>
    <w:rsid w:val="00AC0816"/>
    <w:rsid w:val="00AD249C"/>
    <w:rsid w:val="00AD272F"/>
    <w:rsid w:val="00AD4BAA"/>
    <w:rsid w:val="00AD4F6B"/>
    <w:rsid w:val="00AE485A"/>
    <w:rsid w:val="00AE54ED"/>
    <w:rsid w:val="00AF512F"/>
    <w:rsid w:val="00AF738F"/>
    <w:rsid w:val="00B04B6C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96C12"/>
    <w:rsid w:val="00DA1C22"/>
    <w:rsid w:val="00DA47DF"/>
    <w:rsid w:val="00DA6B0F"/>
    <w:rsid w:val="00DB2053"/>
    <w:rsid w:val="00DB29C4"/>
    <w:rsid w:val="00DB352C"/>
    <w:rsid w:val="00DB7014"/>
    <w:rsid w:val="00DB7DCB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D796D"/>
    <w:rsid w:val="00DE4A76"/>
    <w:rsid w:val="00DE4E3B"/>
    <w:rsid w:val="00DE75E7"/>
    <w:rsid w:val="00DF7F99"/>
    <w:rsid w:val="00E05FA3"/>
    <w:rsid w:val="00E1297B"/>
    <w:rsid w:val="00E153EE"/>
    <w:rsid w:val="00E2142E"/>
    <w:rsid w:val="00E24916"/>
    <w:rsid w:val="00E306AD"/>
    <w:rsid w:val="00E31E39"/>
    <w:rsid w:val="00E437B1"/>
    <w:rsid w:val="00E4406A"/>
    <w:rsid w:val="00E46914"/>
    <w:rsid w:val="00E5008F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4F5B"/>
    <w:rsid w:val="00F67158"/>
    <w:rsid w:val="00F72194"/>
    <w:rsid w:val="00F81044"/>
    <w:rsid w:val="00F8163D"/>
    <w:rsid w:val="00F86C51"/>
    <w:rsid w:val="00F954CC"/>
    <w:rsid w:val="00F96F9E"/>
    <w:rsid w:val="00FA2662"/>
    <w:rsid w:val="00FA3AE6"/>
    <w:rsid w:val="00FA3D4E"/>
    <w:rsid w:val="00FB3024"/>
    <w:rsid w:val="00FC545B"/>
    <w:rsid w:val="00FD2155"/>
    <w:rsid w:val="00FE250E"/>
    <w:rsid w:val="00FE723B"/>
    <w:rsid w:val="00FE73E6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9C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0A7E36"/>
    <w:rsid w:val="000D6DCB"/>
    <w:rsid w:val="001214E1"/>
    <w:rsid w:val="00185009"/>
    <w:rsid w:val="001A6A3C"/>
    <w:rsid w:val="00300B68"/>
    <w:rsid w:val="0042398B"/>
    <w:rsid w:val="00446649"/>
    <w:rsid w:val="00484049"/>
    <w:rsid w:val="004B130E"/>
    <w:rsid w:val="004D1702"/>
    <w:rsid w:val="007A2FBC"/>
    <w:rsid w:val="00A37C9E"/>
    <w:rsid w:val="00C07095"/>
    <w:rsid w:val="00D22AFA"/>
    <w:rsid w:val="00D64A5F"/>
    <w:rsid w:val="00EB72B8"/>
    <w:rsid w:val="00EF7506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E1A6-E74F-4242-9E35-386E1578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Usuario</cp:lastModifiedBy>
  <cp:revision>5</cp:revision>
  <cp:lastPrinted>2019-01-08T22:14:00Z</cp:lastPrinted>
  <dcterms:created xsi:type="dcterms:W3CDTF">2019-12-04T16:15:00Z</dcterms:created>
  <dcterms:modified xsi:type="dcterms:W3CDTF">2020-07-30T17:14:00Z</dcterms:modified>
</cp:coreProperties>
</file>