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6F3" w14:textId="77777777" w:rsidR="00F0613E" w:rsidRDefault="00F0613E">
      <w:pPr>
        <w:spacing w:line="36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5C9E8B42" w14:textId="77777777" w:rsidR="00F0613E" w:rsidRDefault="00F0613E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9513ACB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4C495317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34056EED" w14:textId="77777777" w:rsidR="00F0613E" w:rsidRDefault="00F0613E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4F7D3E35" w14:textId="77777777" w:rsidR="00F0613E" w:rsidRDefault="00F0613E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2C8555E" w14:textId="77777777" w:rsidR="00F0613E" w:rsidRDefault="00F0613E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A7FB005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D1</w:t>
      </w:r>
    </w:p>
    <w:p w14:paraId="7F90847B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Categoría: Mérito al desarrollo científico-tecnológico</w:t>
      </w:r>
    </w:p>
    <w:p w14:paraId="66376CA0" w14:textId="77777777" w:rsidR="00F0613E" w:rsidRDefault="00F0613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74F1F65" w14:textId="77777777" w:rsidR="00F0613E" w:rsidRDefault="00F0613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1746DC3" w14:textId="77777777" w:rsidR="00F0613E" w:rsidRDefault="00F0613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AA3A648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532F0D32" w14:textId="77777777" w:rsidR="00F0613E" w:rsidRDefault="00F0613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F1A065D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completo:</w:t>
      </w:r>
    </w:p>
    <w:p w14:paraId="3472F767" w14:textId="77777777" w:rsidR="00F0613E" w:rsidRDefault="00F0613E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989E72F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r>
        <w:rPr>
          <w:rFonts w:ascii="Arial" w:eastAsia="Arial" w:hAnsi="Arial" w:cs="Arial"/>
          <w:b/>
          <w:sz w:val="28"/>
          <w:szCs w:val="28"/>
        </w:rPr>
        <w:br/>
        <w:t>Correo electrónico:</w:t>
      </w:r>
    </w:p>
    <w:p w14:paraId="7A76DBD3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3CDC211E" w14:textId="77777777" w:rsidR="00F0613E" w:rsidRDefault="00F0613E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63EF524A" w14:textId="77777777" w:rsidR="00F0613E" w:rsidRDefault="00F0613E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6F34CB47" w14:textId="77777777" w:rsidR="00F0613E" w:rsidRDefault="00F0613E">
      <w:pPr>
        <w:spacing w:line="360" w:lineRule="auto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5767604C" w14:textId="77777777" w:rsidR="00F0613E" w:rsidRDefault="00CA65C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33E6270A" w14:textId="56596BCC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Este anexo consta de dos partes, una Carta Bajo Protesta de Decir la Verdad, en la cual hace constar que la información presentada es auténtica</w:t>
      </w:r>
      <w:r w:rsidR="00C07E8B">
        <w:rPr>
          <w:rFonts w:ascii="Arial" w:eastAsia="Arial" w:hAnsi="Arial" w:cs="Arial"/>
        </w:rPr>
        <w:t>,</w:t>
      </w:r>
      <w:bookmarkStart w:id="3" w:name="_GoBack"/>
      <w:bookmarkEnd w:id="3"/>
      <w:r>
        <w:rPr>
          <w:rFonts w:ascii="Arial" w:eastAsia="Arial" w:hAnsi="Arial" w:cs="Arial"/>
        </w:rPr>
        <w:t xml:space="preserve"> y el documento de candidatura, donde realiza la exposición resumida de los motivos y aportaciones</w:t>
      </w:r>
      <w:r>
        <w:rPr>
          <w:rFonts w:ascii="Arial" w:eastAsia="Arial" w:hAnsi="Arial" w:cs="Arial"/>
        </w:rPr>
        <w:t xml:space="preserve"> que considera más relevantes para sustentar su candidatura. Por favor complete este documento lo más apegado a la estructura que se describe, esto con el fin de que los candidatos presenten una evidencia lo más uniforme posible y sea de apoyo para los eva</w:t>
      </w:r>
      <w:r>
        <w:rPr>
          <w:rFonts w:ascii="Arial" w:eastAsia="Arial" w:hAnsi="Arial" w:cs="Arial"/>
        </w:rPr>
        <w:t>luadores.</w:t>
      </w:r>
    </w:p>
    <w:p w14:paraId="1F7485E6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refiéralo al Curriculum Vitae en extenso para poder documentarlo o en alguno de los archivos que declare como anexo en c</w:t>
      </w:r>
      <w:r>
        <w:rPr>
          <w:rFonts w:ascii="Arial" w:eastAsia="Arial" w:hAnsi="Arial" w:cs="Arial"/>
        </w:rPr>
        <w:t>arpeta electrónica.</w:t>
      </w:r>
    </w:p>
    <w:p w14:paraId="5441852C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 xml:space="preserve">Este documento está redactado con la fuente Arial, Tamaño de Fuente </w:t>
      </w:r>
      <w:proofErr w:type="gramStart"/>
      <w:r>
        <w:rPr>
          <w:rFonts w:ascii="Arial" w:eastAsia="Arial" w:hAnsi="Arial" w:cs="Arial"/>
        </w:rPr>
        <w:t>11,interlineado</w:t>
      </w:r>
      <w:proofErr w:type="gramEnd"/>
      <w:r>
        <w:rPr>
          <w:rFonts w:ascii="Arial" w:eastAsia="Arial" w:hAnsi="Arial" w:cs="Arial"/>
        </w:rPr>
        <w:t xml:space="preserve"> 1.5, y justificado tal como es requerido por la convocatoria. Puede agregar tablas e imágenes al final del documento siempre y cuando se referencien en </w:t>
      </w:r>
      <w:r>
        <w:rPr>
          <w:rFonts w:ascii="Arial" w:eastAsia="Arial" w:hAnsi="Arial" w:cs="Arial"/>
        </w:rPr>
        <w:t>el mismo. Si desea agregar una marca, encabezado o algún distintivo en el documento, puede hacerlo siempre y cuando siga con los demás requerimientos.</w:t>
      </w:r>
    </w:p>
    <w:p w14:paraId="709EC0CC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orientación al correo </w:t>
      </w:r>
      <w:hyperlink r:id="rId8">
        <w:r>
          <w:rPr>
            <w:rFonts w:ascii="Arial" w:eastAsia="Arial" w:hAnsi="Arial" w:cs="Arial"/>
            <w:color w:val="0563C1"/>
            <w:u w:val="single"/>
          </w:rPr>
          <w:t>peicyt.sicyt@jalisco.gob.mx</w:t>
        </w:r>
      </w:hyperlink>
      <w:r>
        <w:rPr>
          <w:rFonts w:ascii="Arial" w:eastAsia="Arial" w:hAnsi="Arial" w:cs="Arial"/>
        </w:rPr>
        <w:t xml:space="preserve"> o al teléfono (33)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15574DD2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revisar y llenar el formulario de registro de participantes en la siguiente dirección: </w:t>
      </w:r>
      <w:hyperlink r:id="rId9">
        <w:r>
          <w:rPr>
            <w:color w:val="0563C1"/>
            <w:u w:val="single"/>
          </w:rPr>
          <w:t>https://forms.gle/NKi2Va6x</w:t>
        </w:r>
        <w:r>
          <w:rPr>
            <w:color w:val="0563C1"/>
            <w:u w:val="single"/>
          </w:rPr>
          <w:t>SBzpGzzbA</w:t>
        </w:r>
      </w:hyperlink>
      <w:r>
        <w:t xml:space="preserve"> </w:t>
      </w:r>
    </w:p>
    <w:p w14:paraId="51512091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</w:rPr>
        <w:t>.</w:t>
      </w:r>
    </w:p>
    <w:p w14:paraId="305B4C1E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3983F4E3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16568814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10AF120E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27544BB3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67E8D6BC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6A82D9CA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38E9FF03" w14:textId="77777777" w:rsidR="00F0613E" w:rsidRDefault="00CA65C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Guadalajara, Jalisco, a 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Mes</w:t>
      </w:r>
      <w:r>
        <w:rPr>
          <w:rFonts w:ascii="Arial" w:eastAsia="Arial" w:hAnsi="Arial" w:cs="Arial"/>
        </w:rPr>
        <w:t xml:space="preserve"> de 2023</w:t>
      </w:r>
    </w:p>
    <w:p w14:paraId="03E8EDC3" w14:textId="77777777" w:rsidR="00F0613E" w:rsidRDefault="00F061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19F5F2E3" w14:textId="77777777" w:rsidR="00F0613E" w:rsidRDefault="00F061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B73A5EA" w14:textId="77777777" w:rsidR="00F0613E" w:rsidRDefault="00CA65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MTRO. ALFONSO POMPA PADILLA</w:t>
      </w:r>
    </w:p>
    <w:p w14:paraId="6EB0C55E" w14:textId="77777777" w:rsidR="00F0613E" w:rsidRDefault="00CA65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SECRETARIO DE INNOVACIÓN, CIENCIA Y TECNOLOGÍA DE JALISCO</w:t>
      </w:r>
    </w:p>
    <w:p w14:paraId="0E908C4E" w14:textId="77777777" w:rsidR="00F0613E" w:rsidRDefault="00CA65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5A634834" w14:textId="77777777" w:rsidR="00F0613E" w:rsidRDefault="00F061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DD5D1C0" w14:textId="77777777" w:rsidR="00F0613E" w:rsidRDefault="00CA65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conducto, en mi carácter de participante de la categoría </w:t>
      </w:r>
      <w:r>
        <w:rPr>
          <w:rFonts w:ascii="Arial" w:eastAsia="Arial" w:hAnsi="Arial" w:cs="Arial"/>
          <w:b/>
        </w:rPr>
        <w:t>Mérito al desarrollo científico-tecnológico</w:t>
      </w:r>
      <w:r>
        <w:rPr>
          <w:rFonts w:ascii="Arial" w:eastAsia="Arial" w:hAnsi="Arial" w:cs="Arial"/>
        </w:rPr>
        <w:t xml:space="preserve"> 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</w:t>
      </w:r>
      <w:r>
        <w:rPr>
          <w:rFonts w:ascii="Arial" w:eastAsia="Arial" w:hAnsi="Arial" w:cs="Arial"/>
        </w:rPr>
        <w:t xml:space="preserve">os requerimiento de la presente convocatoria y a los </w:t>
      </w:r>
      <w:sdt>
        <w:sdtPr>
          <w:tag w:val="goog_rdk_0"/>
          <w:id w:val="609176605"/>
        </w:sdtPr>
        <w:sdtEndPr/>
        <w:sdtContent/>
      </w:sdt>
      <w:r>
        <w:rPr>
          <w:rFonts w:ascii="Arial" w:eastAsia="Arial" w:hAnsi="Arial" w:cs="Arial"/>
        </w:rPr>
        <w:t xml:space="preserve">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7EDC8AF0" w14:textId="77777777" w:rsidR="00F0613E" w:rsidRDefault="00F0613E">
      <w:pPr>
        <w:jc w:val="both"/>
        <w:rPr>
          <w:rFonts w:ascii="Arial" w:eastAsia="Arial" w:hAnsi="Arial" w:cs="Arial"/>
        </w:rPr>
      </w:pPr>
    </w:p>
    <w:p w14:paraId="6DCB115F" w14:textId="77777777" w:rsidR="00F0613E" w:rsidRDefault="00CA65CA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 xml:space="preserve">“MANIFIESTO BAJO PROTESTA DE DECIR VERDAD QUE LA INFORMACIÓN ES </w:t>
      </w:r>
      <w:r>
        <w:rPr>
          <w:rFonts w:ascii="Arial" w:eastAsia="Arial" w:hAnsi="Arial" w:cs="Arial"/>
          <w:color w:val="000000"/>
        </w:rPr>
        <w:t>VERÍDICA Y LOS DOCUMENTOS QUE SE PRESENTAN SON AUTÉNTICOS”</w:t>
      </w:r>
    </w:p>
    <w:p w14:paraId="226650D7" w14:textId="77777777" w:rsidR="00F0613E" w:rsidRDefault="00F0613E">
      <w:pPr>
        <w:ind w:firstLine="720"/>
        <w:jc w:val="both"/>
        <w:rPr>
          <w:rFonts w:ascii="Arial" w:eastAsia="Arial" w:hAnsi="Arial" w:cs="Arial"/>
        </w:rPr>
      </w:pPr>
    </w:p>
    <w:p w14:paraId="4A380E2A" w14:textId="77777777" w:rsidR="00F0613E" w:rsidRDefault="00CA65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como,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638434BA" w14:textId="77777777" w:rsidR="00F0613E" w:rsidRDefault="00F0613E">
      <w:pPr>
        <w:jc w:val="both"/>
        <w:rPr>
          <w:rFonts w:ascii="Arial" w:eastAsia="Arial" w:hAnsi="Arial" w:cs="Arial"/>
        </w:rPr>
      </w:pPr>
    </w:p>
    <w:p w14:paraId="61E7AABF" w14:textId="77777777" w:rsidR="00F0613E" w:rsidRDefault="00CA65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0F8E3FCD" w14:textId="77777777" w:rsidR="00F0613E" w:rsidRDefault="00F0613E">
      <w:pPr>
        <w:jc w:val="center"/>
        <w:rPr>
          <w:rFonts w:ascii="Arial" w:eastAsia="Arial" w:hAnsi="Arial" w:cs="Arial"/>
        </w:rPr>
      </w:pPr>
    </w:p>
    <w:p w14:paraId="5F3249DA" w14:textId="77777777" w:rsidR="00F0613E" w:rsidRDefault="00CA65C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27481ABF" w14:textId="77777777" w:rsidR="00F0613E" w:rsidRDefault="00F0613E">
      <w:pPr>
        <w:jc w:val="center"/>
        <w:rPr>
          <w:rFonts w:ascii="Arial" w:eastAsia="Arial" w:hAnsi="Arial" w:cs="Arial"/>
        </w:rPr>
      </w:pPr>
    </w:p>
    <w:p w14:paraId="1436D01B" w14:textId="77777777" w:rsidR="00F0613E" w:rsidRDefault="00F0613E">
      <w:pPr>
        <w:jc w:val="center"/>
        <w:rPr>
          <w:rFonts w:ascii="Arial" w:eastAsia="Arial" w:hAnsi="Arial" w:cs="Arial"/>
        </w:rPr>
      </w:pPr>
    </w:p>
    <w:p w14:paraId="15DA5090" w14:textId="77777777" w:rsidR="00F0613E" w:rsidRDefault="00F0613E">
      <w:pPr>
        <w:jc w:val="center"/>
        <w:rPr>
          <w:rFonts w:ascii="Arial" w:eastAsia="Arial" w:hAnsi="Arial" w:cs="Arial"/>
        </w:rPr>
      </w:pPr>
    </w:p>
    <w:p w14:paraId="735152FD" w14:textId="77777777" w:rsidR="00F0613E" w:rsidRDefault="00CA65C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</w:t>
      </w:r>
    </w:p>
    <w:p w14:paraId="11E9BA56" w14:textId="77777777" w:rsidR="00F0613E" w:rsidRDefault="00CA65CA">
      <w:pPr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Participante de la Categoría</w:t>
      </w:r>
      <w:r>
        <w:rPr>
          <w:rFonts w:ascii="Arial" w:eastAsia="Arial" w:hAnsi="Arial" w:cs="Arial"/>
          <w:b/>
          <w:highlight w:val="yellow"/>
        </w:rPr>
        <w:t xml:space="preserve"> Mérito al Desarrollo Científico-Tecnológico</w:t>
      </w:r>
    </w:p>
    <w:p w14:paraId="4E9E239F" w14:textId="77777777" w:rsidR="00F0613E" w:rsidRDefault="00F0613E">
      <w:pPr>
        <w:jc w:val="center"/>
        <w:rPr>
          <w:rFonts w:ascii="Arial" w:eastAsia="Arial" w:hAnsi="Arial" w:cs="Arial"/>
          <w:b/>
        </w:rPr>
      </w:pPr>
    </w:p>
    <w:p w14:paraId="23C97550" w14:textId="77777777" w:rsidR="00F0613E" w:rsidRDefault="00F0613E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2A63CC8" w14:textId="77777777" w:rsidR="00F0613E" w:rsidRDefault="00F0613E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E767968" w14:textId="77777777" w:rsidR="00F0613E" w:rsidRDefault="00CA65C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Documento de Candidatura</w:t>
      </w:r>
    </w:p>
    <w:p w14:paraId="621C5FD3" w14:textId="77777777" w:rsidR="00F0613E" w:rsidRDefault="00F0613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59518B6" w14:textId="77777777" w:rsidR="00F0613E" w:rsidRDefault="00CA65C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73E1F001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trayectoria escrito en prosa y a manera de semblanza donde describa brevemente:</w:t>
      </w:r>
    </w:p>
    <w:p w14:paraId="3DC15A2A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Formación académica </w:t>
      </w:r>
    </w:p>
    <w:p w14:paraId="3DACC437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Principales líneas de investigación</w:t>
      </w:r>
    </w:p>
    <w:p w14:paraId="27F04C59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Publicaciones destacadas</w:t>
      </w:r>
    </w:p>
    <w:p w14:paraId="48ADA80E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Proyectos científicos en los que ha </w:t>
      </w:r>
      <w:r>
        <w:rPr>
          <w:rFonts w:ascii="Arial" w:eastAsia="Arial" w:hAnsi="Arial" w:cs="Arial"/>
          <w:color w:val="000000"/>
        </w:rPr>
        <w:t>trabajado</w:t>
      </w:r>
    </w:p>
    <w:p w14:paraId="491503FE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Mención de los principales emprendimientos y/o productos de propiedad intelectual</w:t>
      </w:r>
    </w:p>
    <w:p w14:paraId="4646F81F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Experiencia destacada en otras instituciones, asignaciones, puestos desempeñados.</w:t>
      </w:r>
    </w:p>
    <w:p w14:paraId="2BA996BA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</w:t>
      </w:r>
    </w:p>
    <w:p w14:paraId="240832C4" w14:textId="77777777" w:rsidR="00F0613E" w:rsidRDefault="00CA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Datos adicionales que considere de trascendencia</w:t>
      </w:r>
    </w:p>
    <w:p w14:paraId="699050D5" w14:textId="77777777" w:rsidR="00F0613E" w:rsidRDefault="00CA65C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</w:t>
      </w:r>
      <w:r>
        <w:rPr>
          <w:rFonts w:ascii="Arial" w:eastAsia="Arial" w:hAnsi="Arial" w:cs="Arial"/>
          <w:b/>
        </w:rPr>
        <w:t>tribución e impactos (15 páginas máximo)</w:t>
      </w:r>
    </w:p>
    <w:p w14:paraId="6079EE18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las actividades realizadas a lo largo de la trayectoria, a manera de extender la información presentada en el resumen. </w:t>
      </w:r>
    </w:p>
    <w:p w14:paraId="40AFEC14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debe de seguir la siguiente estructura:</w:t>
      </w:r>
    </w:p>
    <w:p w14:paraId="3800A18B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</w:rPr>
        <w:t>Misión y Visión del candidato.</w:t>
      </w:r>
    </w:p>
    <w:p w14:paraId="0B422904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pertinencia, impacto y novedad de la actividad científica e inventiva.</w:t>
      </w:r>
    </w:p>
    <w:p w14:paraId="042C37ED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logros o hitos en:</w:t>
      </w:r>
    </w:p>
    <w:p w14:paraId="2F6A3ECA" w14:textId="77777777" w:rsidR="00F0613E" w:rsidRDefault="00CA6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Proyectos de investigación y productividad científica</w:t>
      </w:r>
    </w:p>
    <w:p w14:paraId="19F78DFF" w14:textId="77777777" w:rsidR="00F0613E" w:rsidRDefault="00CA6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Desarrollos tecnológicos y propiedad intelectual</w:t>
      </w:r>
    </w:p>
    <w:p w14:paraId="490F3578" w14:textId="77777777" w:rsidR="00F0613E" w:rsidRDefault="00CA6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Transferencia de tecnología (emprendimientos de base tecnológica, licenciamientos y otros logros relacionados)</w:t>
      </w:r>
    </w:p>
    <w:p w14:paraId="67832185" w14:textId="77777777" w:rsidR="00F0613E" w:rsidRDefault="00CA6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Divulgación/apropiación social del conocimiento.</w:t>
      </w:r>
    </w:p>
    <w:p w14:paraId="2CA9DEDB" w14:textId="77777777" w:rsidR="00F0613E" w:rsidRDefault="00CA65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Formación de recursos humanos</w:t>
      </w:r>
    </w:p>
    <w:p w14:paraId="0BD754D9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Principales logros en los puestos desempeñados.</w:t>
      </w:r>
    </w:p>
    <w:p w14:paraId="5EDEC1C7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contexto e impo</w:t>
      </w:r>
      <w:r>
        <w:rPr>
          <w:rFonts w:ascii="Arial" w:eastAsia="Arial" w:hAnsi="Arial" w:cs="Arial"/>
          <w:color w:val="000000"/>
        </w:rPr>
        <w:t>rtancia de los reconocimientos y condecoraciones recibidas.</w:t>
      </w:r>
    </w:p>
    <w:p w14:paraId="22BCCAEF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El papel social que considera ha desempeñado a lo largo de su carrera en el ámbito institucional como en el social y personal, así como una exposición final de motivos referentes a su candidatura.</w:t>
      </w:r>
    </w:p>
    <w:p w14:paraId="3FC1EBEB" w14:textId="77777777" w:rsidR="00F0613E" w:rsidRDefault="00CA6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puntos relevantes.</w:t>
      </w:r>
    </w:p>
    <w:p w14:paraId="0D847FF3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2F2D3E22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75B5624F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agregar tablas e imágenes, deberá ser al </w:t>
      </w:r>
      <w:r>
        <w:rPr>
          <w:rFonts w:ascii="Arial" w:eastAsia="Arial" w:hAnsi="Arial" w:cs="Arial"/>
        </w:rPr>
        <w:t>final del documento, no podrán exceder 3 páginas de contenido y están exentas del conteo de las secciones anteriores. Si lo considera pertinente, se podrá añadir evidencia fotográfica en carpetas de anexos.</w:t>
      </w:r>
    </w:p>
    <w:p w14:paraId="4A89673C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144A506D" w14:textId="77777777" w:rsidR="00F0613E" w:rsidRDefault="00CA65C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</w:t>
      </w:r>
      <w:r>
        <w:rPr>
          <w:rFonts w:ascii="Arial" w:eastAsia="Arial" w:hAnsi="Arial" w:cs="Arial"/>
        </w:rPr>
        <w:t>egistro, es la marcada en la siguiente tabla, la documentación en * solo deberá entregarse si aplica en el caso particular de cada participante:</w:t>
      </w:r>
    </w:p>
    <w:p w14:paraId="01FC2118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p w14:paraId="408E51BD" w14:textId="77777777" w:rsidR="00F0613E" w:rsidRDefault="00CA65C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33F2DAC" wp14:editId="69C7E8FD">
            <wp:extent cx="2783825" cy="34858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25" cy="3485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28619" w14:textId="77777777" w:rsidR="00F0613E" w:rsidRDefault="00F0613E">
      <w:pPr>
        <w:spacing w:line="360" w:lineRule="auto"/>
        <w:jc w:val="both"/>
        <w:rPr>
          <w:rFonts w:ascii="Arial" w:eastAsia="Arial" w:hAnsi="Arial" w:cs="Arial"/>
        </w:rPr>
      </w:pPr>
    </w:p>
    <w:sectPr w:rsidR="00F0613E"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5739" w14:textId="77777777" w:rsidR="00CA65CA" w:rsidRDefault="00CA65CA">
      <w:pPr>
        <w:spacing w:after="0" w:line="240" w:lineRule="auto"/>
      </w:pPr>
      <w:r>
        <w:separator/>
      </w:r>
    </w:p>
  </w:endnote>
  <w:endnote w:type="continuationSeparator" w:id="0">
    <w:p w14:paraId="1167B717" w14:textId="77777777" w:rsidR="00CA65CA" w:rsidRDefault="00CA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3A91" w14:textId="77777777" w:rsidR="00F0613E" w:rsidRDefault="00CA6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7815">
      <w:rPr>
        <w:noProof/>
        <w:color w:val="000000"/>
      </w:rPr>
      <w:t>1</w:t>
    </w:r>
    <w:r>
      <w:rPr>
        <w:color w:val="000000"/>
      </w:rPr>
      <w:fldChar w:fldCharType="end"/>
    </w:r>
  </w:p>
  <w:p w14:paraId="0DE08B8B" w14:textId="4D8A67A7" w:rsidR="00F0613E" w:rsidRDefault="00C07E8B" w:rsidP="00C07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5312" w14:textId="77777777" w:rsidR="00CA65CA" w:rsidRDefault="00CA65CA">
      <w:pPr>
        <w:spacing w:after="0" w:line="240" w:lineRule="auto"/>
      </w:pPr>
      <w:r>
        <w:separator/>
      </w:r>
    </w:p>
  </w:footnote>
  <w:footnote w:type="continuationSeparator" w:id="0">
    <w:p w14:paraId="6ECCD602" w14:textId="77777777" w:rsidR="00CA65CA" w:rsidRDefault="00CA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0EB7"/>
    <w:multiLevelType w:val="multilevel"/>
    <w:tmpl w:val="7EE0E52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B21750"/>
    <w:multiLevelType w:val="multilevel"/>
    <w:tmpl w:val="37BCA3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E"/>
    <w:rsid w:val="00565F26"/>
    <w:rsid w:val="009D7815"/>
    <w:rsid w:val="00C07E8B"/>
    <w:rsid w:val="00CA65CA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5F7E"/>
  <w15:docId w15:val="{C75DA765-14CB-4F5C-AB3D-1D61F52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B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423B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3B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23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DB"/>
  </w:style>
  <w:style w:type="character" w:styleId="Mencinsinresolver">
    <w:name w:val="Unresolved Mention"/>
    <w:basedOn w:val="Fuentedeprrafopredeter"/>
    <w:uiPriority w:val="99"/>
    <w:semiHidden/>
    <w:unhideWhenUsed/>
    <w:rsid w:val="001518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4E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7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yt.sicyt@jalisco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Ki2Va6xSBzpGzz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i+BHiWZwFEV9+YaEAKh7RFhbTg==">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2022-05-03T15:04:00Z</dcterms:created>
  <dcterms:modified xsi:type="dcterms:W3CDTF">2023-03-09T20:01:00Z</dcterms:modified>
</cp:coreProperties>
</file>