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29DF" w14:textId="77777777" w:rsidR="00E201D5" w:rsidRDefault="00E201D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6CAB140B" w14:textId="77777777" w:rsidR="00E201D5" w:rsidRDefault="00E201D5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A2CE77F" w14:textId="77777777" w:rsidR="00E201D5" w:rsidRDefault="00116FF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Premio Estatal de Innovación, Ciencia y Tecnología </w:t>
      </w:r>
    </w:p>
    <w:p w14:paraId="27B9FCEF" w14:textId="77777777" w:rsidR="00E201D5" w:rsidRDefault="00116FF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Jalisco 2023</w:t>
      </w:r>
    </w:p>
    <w:p w14:paraId="252911CD" w14:textId="77777777" w:rsidR="00E201D5" w:rsidRDefault="00E201D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39CA90F" w14:textId="77777777" w:rsidR="00E201D5" w:rsidRDefault="00E201D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C0E7826" w14:textId="77777777" w:rsidR="00E201D5" w:rsidRDefault="00116FF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E</w:t>
      </w:r>
    </w:p>
    <w:p w14:paraId="7223F928" w14:textId="77777777" w:rsidR="00E201D5" w:rsidRDefault="00116FFF">
      <w:pPr>
        <w:spacing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Categoría: Innovación</w:t>
      </w:r>
    </w:p>
    <w:p w14:paraId="691A6BF0" w14:textId="77777777" w:rsidR="00E201D5" w:rsidRDefault="00E201D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5ABD27F" w14:textId="77777777" w:rsidR="00E201D5" w:rsidRDefault="00E201D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BB712BA" w14:textId="77777777" w:rsidR="00E201D5" w:rsidRDefault="00116FF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de la candidatura:</w:t>
      </w:r>
    </w:p>
    <w:p w14:paraId="59563313" w14:textId="77777777" w:rsidR="00E201D5" w:rsidRDefault="00E201D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AF24102" w14:textId="77777777" w:rsidR="00E201D5" w:rsidRDefault="00116FF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Nombre completo del representante de candidatura:</w:t>
      </w:r>
    </w:p>
    <w:p w14:paraId="1AB4D327" w14:textId="77777777" w:rsidR="00E201D5" w:rsidRDefault="00E201D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6154873" w14:textId="77777777" w:rsidR="00E201D5" w:rsidRDefault="00116FF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Datos de contacto:</w:t>
      </w:r>
      <w:r>
        <w:rPr>
          <w:rFonts w:ascii="Arial" w:eastAsia="Arial" w:hAnsi="Arial" w:cs="Arial"/>
          <w:b/>
          <w:sz w:val="28"/>
          <w:szCs w:val="28"/>
        </w:rPr>
        <w:br/>
        <w:t>Correo electrónico:</w:t>
      </w:r>
    </w:p>
    <w:p w14:paraId="19892FFB" w14:textId="77777777" w:rsidR="00E201D5" w:rsidRDefault="00116FF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Número de teléfono:</w:t>
      </w:r>
    </w:p>
    <w:p w14:paraId="3F027F9C" w14:textId="77777777" w:rsidR="00E201D5" w:rsidRDefault="00E201D5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DE64BD4" w14:textId="77777777" w:rsidR="00E201D5" w:rsidRDefault="00E201D5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6F7DAC8" w14:textId="77777777" w:rsidR="00E201D5" w:rsidRDefault="00E201D5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D911188" w14:textId="77777777" w:rsidR="00E201D5" w:rsidRDefault="00E201D5">
      <w:pPr>
        <w:spacing w:line="360" w:lineRule="auto"/>
        <w:rPr>
          <w:rFonts w:ascii="Arial" w:eastAsia="Arial" w:hAnsi="Arial" w:cs="Arial"/>
        </w:rPr>
      </w:pPr>
    </w:p>
    <w:p w14:paraId="515A774E" w14:textId="77777777" w:rsidR="00E201D5" w:rsidRDefault="00116FFF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Instrucciones:</w:t>
      </w:r>
    </w:p>
    <w:p w14:paraId="169FD091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</w:p>
    <w:p w14:paraId="0C110D5E" w14:textId="77777777" w:rsidR="00E201D5" w:rsidRDefault="00116FF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anexo consta de dos partes, una Carta Bajo Protesta de Decir la Verdad, en la cual hace constar que la información presentada es auténtica, y el documento de candidatura, donde se realiza la exposición sustancial de la aportación de la</w:t>
      </w:r>
      <w:r>
        <w:rPr>
          <w:rFonts w:ascii="Arial" w:eastAsia="Arial" w:hAnsi="Arial" w:cs="Arial"/>
        </w:rPr>
        <w:t xml:space="preserve"> candidatura. Por favor complete este documento lo más apegado a la estructura que se describe, esto con el fin de que los candidatos presenten una evidencia lo más uniforme posible y sea de apoyo para los evaluadores. Recuerde que en esta categoría se lle</w:t>
      </w:r>
      <w:r>
        <w:rPr>
          <w:rFonts w:ascii="Arial" w:eastAsia="Arial" w:hAnsi="Arial" w:cs="Arial"/>
        </w:rPr>
        <w:t xml:space="preserve">nan los anexos TRL e </w:t>
      </w:r>
      <w:proofErr w:type="gramStart"/>
      <w:r>
        <w:rPr>
          <w:rFonts w:ascii="Arial" w:eastAsia="Arial" w:hAnsi="Arial" w:cs="Arial"/>
        </w:rPr>
        <w:t>IRL,  puede</w:t>
      </w:r>
      <w:proofErr w:type="gramEnd"/>
      <w:r>
        <w:rPr>
          <w:rFonts w:ascii="Arial" w:eastAsia="Arial" w:hAnsi="Arial" w:cs="Arial"/>
        </w:rPr>
        <w:t xml:space="preserve"> apoyarse de los elementos ahí descritos para complementar este documento.</w:t>
      </w:r>
    </w:p>
    <w:p w14:paraId="053A7597" w14:textId="77777777" w:rsidR="00E201D5" w:rsidRDefault="00116FF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existe algún rubro que no se ajuste a la estructura de este documento y considere de vital importancia resaltar, por favor haga referencia al arch</w:t>
      </w:r>
      <w:r>
        <w:rPr>
          <w:rFonts w:ascii="Arial" w:eastAsia="Arial" w:hAnsi="Arial" w:cs="Arial"/>
        </w:rPr>
        <w:t>ivo de la carpeta electrónica que declare como anexo.</w:t>
      </w:r>
    </w:p>
    <w:p w14:paraId="2EBDDC4D" w14:textId="77777777" w:rsidR="00E201D5" w:rsidRDefault="00116FF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documento está redactado con la fuente Arial, Tamaño de Fuente 11, interlineado 1.5, y justificado tal como es requerido por la convocatoria. Puede agregar tablas e imágenes al final del documento </w:t>
      </w:r>
      <w:r>
        <w:rPr>
          <w:rFonts w:ascii="Arial" w:eastAsia="Arial" w:hAnsi="Arial" w:cs="Arial"/>
        </w:rPr>
        <w:t>siempre y cuando se referencien en el mismo. Puede agregar enlaces o hipervínculos que hagan referencia a la información aquí descrita, se recomienda de la misma manera adjuntar la información complementaria en la carpeta de anexos. Si desea agregar una ma</w:t>
      </w:r>
      <w:r>
        <w:rPr>
          <w:rFonts w:ascii="Arial" w:eastAsia="Arial" w:hAnsi="Arial" w:cs="Arial"/>
        </w:rPr>
        <w:t>rca, encabezado o algún distintivo en el documento, puede hacerlo siempre y cuando siga con los demás requerimientos.</w:t>
      </w:r>
    </w:p>
    <w:p w14:paraId="44B94386" w14:textId="77777777" w:rsidR="00E201D5" w:rsidRDefault="00116F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Cualquier duda usted puede solicitar </w:t>
      </w:r>
      <w:r>
        <w:rPr>
          <w:rFonts w:ascii="Arial" w:eastAsia="Arial" w:hAnsi="Arial" w:cs="Arial"/>
        </w:rPr>
        <w:t>orientación</w:t>
      </w:r>
      <w:r>
        <w:rPr>
          <w:rFonts w:ascii="Arial" w:eastAsia="Arial" w:hAnsi="Arial" w:cs="Arial"/>
          <w:color w:val="000000"/>
        </w:rPr>
        <w:t xml:space="preserve"> al correo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peicyt.sicyt@jalisco.gob.mx</w:t>
        </w:r>
      </w:hyperlink>
      <w:r>
        <w:rPr>
          <w:rFonts w:ascii="Arial" w:eastAsia="Arial" w:hAnsi="Arial" w:cs="Arial"/>
          <w:color w:val="000000"/>
        </w:rPr>
        <w:t xml:space="preserve"> o al teléfono (33) 1543 28 00 </w:t>
      </w:r>
      <w:proofErr w:type="spellStart"/>
      <w:r>
        <w:rPr>
          <w:rFonts w:ascii="Arial" w:eastAsia="Arial" w:hAnsi="Arial" w:cs="Arial"/>
          <w:color w:val="000000"/>
        </w:rPr>
        <w:t>ext</w:t>
      </w:r>
      <w:proofErr w:type="spellEnd"/>
      <w:r>
        <w:rPr>
          <w:rFonts w:ascii="Arial" w:eastAsia="Arial" w:hAnsi="Arial" w:cs="Arial"/>
          <w:color w:val="000000"/>
        </w:rPr>
        <w:t xml:space="preserve"> 52439. </w:t>
      </w:r>
    </w:p>
    <w:p w14:paraId="12604572" w14:textId="77777777" w:rsidR="00E201D5" w:rsidRDefault="00116F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 olvide revisar y llenar el formulario de registro de participantes en la siguiente dirección: </w:t>
      </w:r>
      <w:hyperlink r:id="rId9">
        <w:r>
          <w:rPr>
            <w:rFonts w:ascii="Arial" w:eastAsia="Arial" w:hAnsi="Arial" w:cs="Arial"/>
            <w:color w:val="000000"/>
          </w:rPr>
          <w:t>https://forms.gle/NKi2Va6xSBzpGzzbA</w:t>
        </w:r>
      </w:hyperlink>
      <w:r>
        <w:rPr>
          <w:rFonts w:ascii="Arial" w:eastAsia="Arial" w:hAnsi="Arial" w:cs="Arial"/>
          <w:color w:val="000000"/>
        </w:rPr>
        <w:t> </w:t>
      </w:r>
    </w:p>
    <w:p w14:paraId="1254F11F" w14:textId="77777777" w:rsidR="00E201D5" w:rsidRDefault="00E20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5FB2E968" w14:textId="77777777" w:rsidR="00E201D5" w:rsidRDefault="00116F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04040"/>
        </w:rPr>
        <w:t>Esta página no debe de entregarse en el documento final</w:t>
      </w:r>
      <w:r>
        <w:rPr>
          <w:rFonts w:ascii="Arial" w:eastAsia="Arial" w:hAnsi="Arial" w:cs="Arial"/>
          <w:color w:val="000000"/>
        </w:rPr>
        <w:t>.</w:t>
      </w:r>
    </w:p>
    <w:p w14:paraId="6DB12EFE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</w:p>
    <w:p w14:paraId="4164BBE9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</w:p>
    <w:p w14:paraId="5089BA60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</w:p>
    <w:p w14:paraId="4EBFE1D2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</w:p>
    <w:p w14:paraId="3247132D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</w:p>
    <w:p w14:paraId="6BB76FAD" w14:textId="77777777" w:rsidR="00E201D5" w:rsidRDefault="00116FFF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Guad</w:t>
      </w:r>
      <w:r>
        <w:rPr>
          <w:rFonts w:ascii="Arial" w:eastAsia="Arial" w:hAnsi="Arial" w:cs="Arial"/>
        </w:rPr>
        <w:t xml:space="preserve">alajara, Jalisco, a </w:t>
      </w:r>
      <w:r>
        <w:rPr>
          <w:rFonts w:ascii="Arial" w:eastAsia="Arial" w:hAnsi="Arial" w:cs="Arial"/>
          <w:highlight w:val="yellow"/>
        </w:rPr>
        <w:t>XX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Mes</w:t>
      </w:r>
      <w:r>
        <w:rPr>
          <w:rFonts w:ascii="Arial" w:eastAsia="Arial" w:hAnsi="Arial" w:cs="Arial"/>
        </w:rPr>
        <w:t xml:space="preserve"> de 2023</w:t>
      </w:r>
    </w:p>
    <w:p w14:paraId="774420E0" w14:textId="77777777" w:rsidR="00E201D5" w:rsidRDefault="00E201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BAE3A46" w14:textId="77777777" w:rsidR="00E201D5" w:rsidRDefault="00E201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35FE3D83" w14:textId="77777777" w:rsidR="00E201D5" w:rsidRDefault="00116F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</w:rPr>
        <w:t>MTRO. ALFONSO POMPA PADILLA</w:t>
      </w:r>
    </w:p>
    <w:p w14:paraId="758A9943" w14:textId="77777777" w:rsidR="00E201D5" w:rsidRDefault="00116F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SECRETARIO DE INNOVACIÓN, CIENCIA Y TECNOLOGÍA DE JALISCO</w:t>
      </w:r>
    </w:p>
    <w:p w14:paraId="612694E7" w14:textId="77777777" w:rsidR="00E201D5" w:rsidRDefault="00116F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PRESENTE</w:t>
      </w:r>
    </w:p>
    <w:p w14:paraId="202B3B9C" w14:textId="77777777" w:rsidR="00E201D5" w:rsidRDefault="00E201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59A9368" w14:textId="364D31F9" w:rsidR="00E201D5" w:rsidRDefault="00116F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este conducto, en mi carácter de </w:t>
      </w:r>
      <w:r>
        <w:rPr>
          <w:rFonts w:ascii="Arial" w:eastAsia="Arial" w:hAnsi="Arial" w:cs="Arial"/>
          <w:highlight w:val="yellow"/>
        </w:rPr>
        <w:t>participante o representante de la propuesta de candidatura</w:t>
      </w:r>
      <w:r>
        <w:rPr>
          <w:rFonts w:ascii="Arial" w:eastAsia="Arial" w:hAnsi="Arial" w:cs="Arial"/>
        </w:rPr>
        <w:t xml:space="preserve"> de la categoría </w:t>
      </w:r>
      <w:r>
        <w:rPr>
          <w:rFonts w:ascii="Arial" w:eastAsia="Arial" w:hAnsi="Arial" w:cs="Arial"/>
          <w:b/>
        </w:rPr>
        <w:t xml:space="preserve">Innovación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b/>
        </w:rPr>
        <w:t xml:space="preserve">Premio Estatal de Innovación, Ciencia y Tecnología de Jalisco 2023, </w:t>
      </w:r>
      <w:r>
        <w:rPr>
          <w:rFonts w:ascii="Arial" w:eastAsia="Arial" w:hAnsi="Arial" w:cs="Arial"/>
        </w:rPr>
        <w:t>con la candidatura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“</w:t>
      </w:r>
      <w:r>
        <w:rPr>
          <w:rFonts w:ascii="Arial" w:eastAsia="Arial" w:hAnsi="Arial" w:cs="Arial"/>
          <w:b/>
          <w:i/>
          <w:highlight w:val="yellow"/>
        </w:rPr>
        <w:t>Nombre de la propuesta de candidatura</w:t>
      </w:r>
      <w:r>
        <w:rPr>
          <w:rFonts w:ascii="Arial" w:eastAsia="Arial" w:hAnsi="Arial" w:cs="Arial"/>
          <w:b/>
          <w:highlight w:val="yellow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atendiendo a los requerimiento</w:t>
      </w:r>
      <w:r w:rsidR="00F157D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de la presente convocatoria y a los Lineamientos de Operación del </w:t>
      </w:r>
      <w:r>
        <w:rPr>
          <w:rFonts w:ascii="Arial" w:eastAsia="Arial" w:hAnsi="Arial" w:cs="Arial"/>
          <w:b/>
        </w:rPr>
        <w:t xml:space="preserve">“Programa Impulso a la Ciencia y Desarrollo Tecnológico” Ejercicio 2023 </w:t>
      </w:r>
      <w:r>
        <w:rPr>
          <w:rFonts w:ascii="Arial" w:eastAsia="Arial" w:hAnsi="Arial" w:cs="Arial"/>
        </w:rPr>
        <w:t>que rigen dicho premio:</w:t>
      </w:r>
    </w:p>
    <w:p w14:paraId="0615DE6B" w14:textId="77777777" w:rsidR="00E201D5" w:rsidRDefault="00E201D5">
      <w:pPr>
        <w:jc w:val="both"/>
        <w:rPr>
          <w:rFonts w:ascii="Arial" w:eastAsia="Arial" w:hAnsi="Arial" w:cs="Arial"/>
        </w:rPr>
      </w:pPr>
    </w:p>
    <w:p w14:paraId="100255FD" w14:textId="77777777" w:rsidR="00E201D5" w:rsidRDefault="00116FFF">
      <w:pPr>
        <w:jc w:val="both"/>
        <w:rPr>
          <w:rFonts w:ascii="Arial" w:eastAsia="Arial" w:hAnsi="Arial" w:cs="Arial"/>
        </w:rPr>
      </w:pPr>
      <w:r>
        <w:rPr>
          <w:rFonts w:ascii="Open Sans" w:eastAsia="Open Sans" w:hAnsi="Open Sans" w:cs="Open Sans"/>
          <w:color w:val="000000"/>
          <w:sz w:val="17"/>
          <w:szCs w:val="17"/>
        </w:rPr>
        <w:t> </w:t>
      </w:r>
      <w:r>
        <w:rPr>
          <w:rFonts w:ascii="Arial" w:eastAsia="Arial" w:hAnsi="Arial" w:cs="Arial"/>
          <w:color w:val="000000"/>
        </w:rPr>
        <w:t>“MANIFIESTO BAJO PROTESTA DE DECIR VERDAD QUE LA INFORMACIÓN ES VERÍDICA Y LOS DOCUMENTOS Q</w:t>
      </w:r>
      <w:r>
        <w:rPr>
          <w:rFonts w:ascii="Arial" w:eastAsia="Arial" w:hAnsi="Arial" w:cs="Arial"/>
          <w:color w:val="000000"/>
        </w:rPr>
        <w:t>UE SE PRESENTAN SON AUTÉNTICOS”</w:t>
      </w:r>
    </w:p>
    <w:p w14:paraId="44A97758" w14:textId="77777777" w:rsidR="00E201D5" w:rsidRDefault="00E201D5">
      <w:pPr>
        <w:ind w:firstLine="720"/>
        <w:jc w:val="both"/>
        <w:rPr>
          <w:rFonts w:ascii="Arial" w:eastAsia="Arial" w:hAnsi="Arial" w:cs="Arial"/>
        </w:rPr>
      </w:pPr>
    </w:p>
    <w:p w14:paraId="345439CB" w14:textId="77777777" w:rsidR="00E201D5" w:rsidRDefault="00116F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señalo como domicilio para oír y recibir notificaciones relacionadas con este programa del cual soy Sujeto de apoyo, el de la calle </w:t>
      </w:r>
      <w:r>
        <w:rPr>
          <w:rFonts w:ascii="Arial" w:eastAsia="Arial" w:hAnsi="Arial" w:cs="Arial"/>
          <w:highlight w:val="yellow"/>
        </w:rPr>
        <w:t>XXXXXXXXXX</w:t>
      </w:r>
      <w:r>
        <w:rPr>
          <w:rFonts w:ascii="Arial" w:eastAsia="Arial" w:hAnsi="Arial" w:cs="Arial"/>
        </w:rPr>
        <w:t xml:space="preserve">, número </w:t>
      </w:r>
      <w:r>
        <w:rPr>
          <w:rFonts w:ascii="Arial" w:eastAsia="Arial" w:hAnsi="Arial" w:cs="Arial"/>
          <w:highlight w:val="yellow"/>
        </w:rPr>
        <w:t>XXXX</w:t>
      </w:r>
      <w:r>
        <w:rPr>
          <w:rFonts w:ascii="Arial" w:eastAsia="Arial" w:hAnsi="Arial" w:cs="Arial"/>
        </w:rPr>
        <w:t xml:space="preserve">, Colonia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C. P. </w:t>
      </w:r>
      <w:r>
        <w:rPr>
          <w:rFonts w:ascii="Arial" w:eastAsia="Arial" w:hAnsi="Arial" w:cs="Arial"/>
          <w:highlight w:val="yellow"/>
        </w:rPr>
        <w:t>XXXXX</w:t>
      </w:r>
      <w:r>
        <w:rPr>
          <w:rFonts w:ascii="Arial" w:eastAsia="Arial" w:hAnsi="Arial" w:cs="Arial"/>
        </w:rPr>
        <w:t xml:space="preserve">, en el municipio de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Jalisco; así como el correo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>.</w:t>
      </w:r>
    </w:p>
    <w:p w14:paraId="1E39FDE2" w14:textId="77777777" w:rsidR="00E201D5" w:rsidRDefault="00E201D5">
      <w:pPr>
        <w:jc w:val="both"/>
        <w:rPr>
          <w:rFonts w:ascii="Arial" w:eastAsia="Arial" w:hAnsi="Arial" w:cs="Arial"/>
        </w:rPr>
      </w:pPr>
    </w:p>
    <w:p w14:paraId="31CD987A" w14:textId="77777777" w:rsidR="00E201D5" w:rsidRDefault="00116F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quedo a sus órdenes.</w:t>
      </w:r>
    </w:p>
    <w:p w14:paraId="375F3DD6" w14:textId="77777777" w:rsidR="00E201D5" w:rsidRDefault="00E201D5">
      <w:pPr>
        <w:jc w:val="center"/>
        <w:rPr>
          <w:rFonts w:ascii="Arial" w:eastAsia="Arial" w:hAnsi="Arial" w:cs="Arial"/>
        </w:rPr>
      </w:pPr>
    </w:p>
    <w:p w14:paraId="5BD41973" w14:textId="77777777" w:rsidR="00E201D5" w:rsidRDefault="00116FF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72E14164" w14:textId="77777777" w:rsidR="00E201D5" w:rsidRDefault="00E201D5">
      <w:pPr>
        <w:jc w:val="center"/>
        <w:rPr>
          <w:rFonts w:ascii="Arial" w:eastAsia="Arial" w:hAnsi="Arial" w:cs="Arial"/>
        </w:rPr>
      </w:pPr>
    </w:p>
    <w:p w14:paraId="469699C1" w14:textId="77777777" w:rsidR="00E201D5" w:rsidRDefault="00E201D5">
      <w:pPr>
        <w:jc w:val="center"/>
        <w:rPr>
          <w:rFonts w:ascii="Arial" w:eastAsia="Arial" w:hAnsi="Arial" w:cs="Arial"/>
        </w:rPr>
      </w:pPr>
    </w:p>
    <w:p w14:paraId="1A9567D8" w14:textId="77777777" w:rsidR="00E201D5" w:rsidRDefault="00E201D5">
      <w:pPr>
        <w:jc w:val="center"/>
        <w:rPr>
          <w:rFonts w:ascii="Arial" w:eastAsia="Arial" w:hAnsi="Arial" w:cs="Arial"/>
        </w:rPr>
      </w:pPr>
    </w:p>
    <w:p w14:paraId="70BD7E11" w14:textId="77777777" w:rsidR="00E201D5" w:rsidRDefault="00116F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completo y firma</w:t>
      </w:r>
    </w:p>
    <w:p w14:paraId="309A3FA6" w14:textId="77777777" w:rsidR="00E201D5" w:rsidRDefault="00E201D5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8888551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</w:p>
    <w:p w14:paraId="186F4F3E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</w:p>
    <w:p w14:paraId="013FB6B3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</w:p>
    <w:p w14:paraId="045094D9" w14:textId="77777777" w:rsidR="00E201D5" w:rsidRDefault="00116FFF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Documento de Candidatura</w:t>
      </w:r>
    </w:p>
    <w:p w14:paraId="226AF591" w14:textId="77777777" w:rsidR="00E201D5" w:rsidRDefault="00116FF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(Completar la información según las descripciones presentadas)</w:t>
      </w:r>
    </w:p>
    <w:p w14:paraId="7C5B8B81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</w:p>
    <w:p w14:paraId="5F03CDE2" w14:textId="77777777" w:rsidR="00E201D5" w:rsidRDefault="00116FFF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(2 páginas máximo) </w:t>
      </w:r>
    </w:p>
    <w:p w14:paraId="2FFE3CA1" w14:textId="77777777" w:rsidR="00E201D5" w:rsidRDefault="00116FF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Reseña del proyecto de innovación donde incluya:</w:t>
      </w:r>
    </w:p>
    <w:p w14:paraId="4768CB0C" w14:textId="77777777" w:rsidR="00E201D5" w:rsidRDefault="00116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del proceso de detección del problema y planteamiento de la solución.</w:t>
      </w:r>
    </w:p>
    <w:p w14:paraId="1A426E0B" w14:textId="77777777" w:rsidR="00E201D5" w:rsidRDefault="00116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de los métodos utilizados para llevar a cabo el proyecto.</w:t>
      </w:r>
    </w:p>
    <w:p w14:paraId="018457F1" w14:textId="77777777" w:rsidR="00E201D5" w:rsidRDefault="00116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Descripción general de </w:t>
      </w:r>
      <w:r>
        <w:rPr>
          <w:rFonts w:ascii="Arial" w:eastAsia="Arial" w:hAnsi="Arial" w:cs="Arial"/>
          <w:color w:val="000000"/>
        </w:rPr>
        <w:t>los siguientes puntos:</w:t>
      </w:r>
    </w:p>
    <w:p w14:paraId="4D2E7804" w14:textId="77777777" w:rsidR="00E201D5" w:rsidRDefault="00116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Investigación realizada/generación de conocimiento</w:t>
      </w:r>
    </w:p>
    <w:p w14:paraId="0ABF0587" w14:textId="77777777" w:rsidR="00E201D5" w:rsidRDefault="00116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Novedad</w:t>
      </w:r>
    </w:p>
    <w:p w14:paraId="5D43C357" w14:textId="77777777" w:rsidR="00E201D5" w:rsidRDefault="00116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Implementación</w:t>
      </w:r>
    </w:p>
    <w:p w14:paraId="0BA9BC65" w14:textId="77777777" w:rsidR="00E201D5" w:rsidRDefault="00116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 de la creación</w:t>
      </w:r>
    </w:p>
    <w:p w14:paraId="09AD35BA" w14:textId="77777777" w:rsidR="00E201D5" w:rsidRDefault="00116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caso de haber productos o líneas adicionales de investigación que se derivaron de esta innovación. </w:t>
      </w:r>
    </w:p>
    <w:p w14:paraId="54F2DB8A" w14:textId="77777777" w:rsidR="00E201D5" w:rsidRDefault="00116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Vinculaciones, premios y condecorac</w:t>
      </w:r>
      <w:r>
        <w:rPr>
          <w:rFonts w:ascii="Arial" w:eastAsia="Arial" w:hAnsi="Arial" w:cs="Arial"/>
          <w:color w:val="000000"/>
        </w:rPr>
        <w:t>iones en caso de que el trabajo o parte de él haya recibido alguna.</w:t>
      </w:r>
    </w:p>
    <w:p w14:paraId="03DD151A" w14:textId="77777777" w:rsidR="00E201D5" w:rsidRDefault="00E201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0"/>
        <w:jc w:val="both"/>
        <w:rPr>
          <w:rFonts w:ascii="Arial" w:eastAsia="Arial" w:hAnsi="Arial" w:cs="Arial"/>
          <w:color w:val="000000"/>
        </w:rPr>
      </w:pPr>
    </w:p>
    <w:p w14:paraId="537F435C" w14:textId="77777777" w:rsidR="00E201D5" w:rsidRDefault="00116FFF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(12 páginas máximo)</w:t>
      </w:r>
    </w:p>
    <w:p w14:paraId="5448141C" w14:textId="77777777" w:rsidR="00E201D5" w:rsidRDefault="00116FF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Descripción del impacto e importancia de la innovación. </w:t>
      </w:r>
    </w:p>
    <w:p w14:paraId="6C386164" w14:textId="77777777" w:rsidR="00E201D5" w:rsidRDefault="00116FF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incluir las siguientes secciones:</w:t>
      </w:r>
    </w:p>
    <w:p w14:paraId="49FD36C2" w14:textId="77777777" w:rsidR="00E201D5" w:rsidRDefault="00116F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Origen</w:t>
      </w:r>
      <w:r>
        <w:rPr>
          <w:rFonts w:ascii="Arial" w:eastAsia="Arial" w:hAnsi="Arial" w:cs="Arial"/>
          <w:color w:val="000000"/>
        </w:rPr>
        <w:t xml:space="preserve">: Contexto y </w:t>
      </w:r>
      <w:r>
        <w:rPr>
          <w:rFonts w:ascii="Arial" w:eastAsia="Arial" w:hAnsi="Arial" w:cs="Arial"/>
          <w:color w:val="000000"/>
        </w:rPr>
        <w:t>descripción extendida de la problemática original, las necesidades identificadas y la propuesta de solución.</w:t>
      </w:r>
    </w:p>
    <w:p w14:paraId="122A8D04" w14:textId="77777777" w:rsidR="00E201D5" w:rsidRDefault="00116F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Dimensiones de la innovación</w:t>
      </w:r>
      <w:r>
        <w:rPr>
          <w:rFonts w:ascii="Arial" w:eastAsia="Arial" w:hAnsi="Arial" w:cs="Arial"/>
          <w:color w:val="000000"/>
        </w:rPr>
        <w:t>: Descripción detallada de:</w:t>
      </w:r>
    </w:p>
    <w:p w14:paraId="05709272" w14:textId="77777777" w:rsidR="00E201D5" w:rsidRDefault="00116F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Investigación realizada/generación de conocimiento</w:t>
      </w:r>
    </w:p>
    <w:p w14:paraId="4AAED789" w14:textId="77777777" w:rsidR="00E201D5" w:rsidRDefault="00116F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Producto/productos de Propiedad Intelect</w:t>
      </w:r>
      <w:r>
        <w:rPr>
          <w:rFonts w:ascii="Arial" w:eastAsia="Arial" w:hAnsi="Arial" w:cs="Arial"/>
          <w:color w:val="000000"/>
        </w:rPr>
        <w:t>ual generados</w:t>
      </w:r>
    </w:p>
    <w:p w14:paraId="308F7E7C" w14:textId="77777777" w:rsidR="00E201D5" w:rsidRDefault="00116F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Novedad</w:t>
      </w:r>
    </w:p>
    <w:p w14:paraId="0BF41B1D" w14:textId="77777777" w:rsidR="00E201D5" w:rsidRDefault="00116F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Implementación</w:t>
      </w:r>
    </w:p>
    <w:p w14:paraId="2EC0E6A0" w14:textId="77777777" w:rsidR="00E201D5" w:rsidRDefault="00116F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 de la creación</w:t>
      </w:r>
    </w:p>
    <w:p w14:paraId="395C5FB8" w14:textId="77777777" w:rsidR="00E201D5" w:rsidRDefault="00116F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Estado de la transferencia</w:t>
      </w:r>
      <w:r>
        <w:rPr>
          <w:rFonts w:ascii="Arial" w:eastAsia="Arial" w:hAnsi="Arial" w:cs="Arial"/>
          <w:color w:val="000000"/>
        </w:rPr>
        <w:t xml:space="preserve">: Describir de manera concisa: </w:t>
      </w:r>
    </w:p>
    <w:p w14:paraId="27D0D649" w14:textId="77777777" w:rsidR="00E201D5" w:rsidRDefault="00116F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El potencial/valor que tiene la implementación de esta tecnología a la sociedad y/o la capacidad de la misma al ser transferida la tecnología al sector privado, ya sea mediante algún licenciamiento, contrato, spin off, 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</w:p>
    <w:p w14:paraId="11B96A17" w14:textId="77777777" w:rsidR="00E201D5" w:rsidRDefault="00116F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Beneficio generado, tanto en lo e</w:t>
      </w:r>
      <w:r>
        <w:rPr>
          <w:rFonts w:ascii="Arial" w:eastAsia="Arial" w:hAnsi="Arial" w:cs="Arial"/>
          <w:color w:val="000000"/>
        </w:rPr>
        <w:t xml:space="preserve">conómico como en el posicionamiento comercial de la marca/empresa. </w:t>
      </w:r>
    </w:p>
    <w:p w14:paraId="1127B758" w14:textId="77777777" w:rsidR="00E201D5" w:rsidRDefault="00116F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Posicionamiento global</w:t>
      </w:r>
      <w:r>
        <w:rPr>
          <w:rFonts w:ascii="Arial" w:eastAsia="Arial" w:hAnsi="Arial" w:cs="Arial"/>
          <w:color w:val="000000"/>
        </w:rPr>
        <w:t>: La relevancia y pertinencia que a nivel global tiene la innovación, así como el aporte en materia de generación de nuevo conocimiento, universalidad de la solución,</w:t>
      </w:r>
      <w:r>
        <w:rPr>
          <w:rFonts w:ascii="Arial" w:eastAsia="Arial" w:hAnsi="Arial" w:cs="Arial"/>
          <w:color w:val="000000"/>
        </w:rPr>
        <w:t xml:space="preserve"> implementación en otras regiones y/o mercados.</w:t>
      </w:r>
    </w:p>
    <w:p w14:paraId="3BB16D48" w14:textId="77777777" w:rsidR="00E201D5" w:rsidRDefault="00116F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Desarrollo y consolidación</w:t>
      </w:r>
      <w:r>
        <w:rPr>
          <w:rFonts w:ascii="Arial" w:eastAsia="Arial" w:hAnsi="Arial" w:cs="Arial"/>
          <w:color w:val="000000"/>
        </w:rPr>
        <w:t>.</w:t>
      </w:r>
    </w:p>
    <w:p w14:paraId="20BA337B" w14:textId="77777777" w:rsidR="00E201D5" w:rsidRDefault="00116F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relevancia y pertinencia que a nivel local/regional tiene la innovación, así como la perspectiva o potenciales usos alternativos.</w:t>
      </w:r>
    </w:p>
    <w:p w14:paraId="2255C4BC" w14:textId="77777777" w:rsidR="00E201D5" w:rsidRDefault="00116F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Aprovechamiento y desarrollo de capacidades cie</w:t>
      </w:r>
      <w:r>
        <w:rPr>
          <w:rFonts w:ascii="Arial" w:eastAsia="Arial" w:hAnsi="Arial" w:cs="Arial"/>
          <w:color w:val="000000"/>
        </w:rPr>
        <w:t>ntífico-tecnológicas de Jalisco</w:t>
      </w:r>
    </w:p>
    <w:p w14:paraId="4F692BF9" w14:textId="77777777" w:rsidR="00E201D5" w:rsidRDefault="00116F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Expectativas sobre la línea de investigación o desarrollo de la innovación presentada.</w:t>
      </w:r>
    </w:p>
    <w:p w14:paraId="10C8DAD5" w14:textId="77777777" w:rsidR="00E201D5" w:rsidRDefault="00116F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Distinciones y logros</w:t>
      </w:r>
      <w:r>
        <w:rPr>
          <w:rFonts w:ascii="Arial" w:eastAsia="Arial" w:hAnsi="Arial" w:cs="Arial"/>
          <w:color w:val="000000"/>
        </w:rPr>
        <w:t>: Logros adicionales a la investigación científica y a la innovación, por ejemplo, si la candidatura cuenta con:</w:t>
      </w:r>
    </w:p>
    <w:p w14:paraId="047FDC06" w14:textId="77777777" w:rsidR="00E201D5" w:rsidRDefault="00116F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Otorgamiento de estímulos.</w:t>
      </w:r>
    </w:p>
    <w:p w14:paraId="38287FF6" w14:textId="77777777" w:rsidR="00E201D5" w:rsidRDefault="00116F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Premios, reconocimiento o menciones especiales</w:t>
      </w:r>
    </w:p>
    <w:p w14:paraId="04C1D989" w14:textId="77777777" w:rsidR="00E201D5" w:rsidRDefault="00116F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caso de haber desarrollado: emprendimientos, transferencia de tecnología, vinculaciones con industria u otras instituciones, implementación, impacto social, poblaciones beneficiad</w:t>
      </w:r>
      <w:r>
        <w:rPr>
          <w:rFonts w:ascii="Arial" w:eastAsia="Arial" w:hAnsi="Arial" w:cs="Arial"/>
          <w:color w:val="000000"/>
        </w:rPr>
        <w:t xml:space="preserve">as. </w:t>
      </w:r>
    </w:p>
    <w:p w14:paraId="1BC31618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</w:p>
    <w:p w14:paraId="26334879" w14:textId="77777777" w:rsidR="00E201D5" w:rsidRDefault="00116FF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Notas:</w:t>
      </w:r>
    </w:p>
    <w:p w14:paraId="187014D0" w14:textId="77777777" w:rsidR="00E201D5" w:rsidRDefault="00116FF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candidato podrá adjuntar algún otro tipo de información que considere pertinente siempre y cuando se ajuste a la extensión y demás requisitos de este documento.</w:t>
      </w:r>
    </w:p>
    <w:p w14:paraId="1EDB34A6" w14:textId="77777777" w:rsidR="00E201D5" w:rsidRDefault="00116FF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</w:t>
      </w:r>
      <w:r>
        <w:rPr>
          <w:rFonts w:ascii="Arial" w:eastAsia="Arial" w:hAnsi="Arial" w:cs="Arial"/>
        </w:rPr>
        <w:t>rán exceder 3 páginas de contenido y están exentas del conteo de las secciones anteriores.</w:t>
      </w:r>
    </w:p>
    <w:p w14:paraId="5A7F89E9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</w:p>
    <w:p w14:paraId="69DAA607" w14:textId="77777777" w:rsidR="00E201D5" w:rsidRDefault="00116FF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documentación a presentar para completar su registro,</w:t>
      </w:r>
      <w:r>
        <w:rPr>
          <w:rFonts w:ascii="Arial" w:eastAsia="Arial" w:hAnsi="Arial" w:cs="Arial"/>
        </w:rPr>
        <w:t xml:space="preserve"> es la marcada en la siguiente tabla, la documentación en * solo deberá entregarse si aplica en el caso particular de cada participante:</w:t>
      </w:r>
    </w:p>
    <w:p w14:paraId="04205A73" w14:textId="77777777" w:rsidR="00E201D5" w:rsidRDefault="00E201D5">
      <w:pPr>
        <w:spacing w:line="360" w:lineRule="auto"/>
        <w:jc w:val="both"/>
        <w:rPr>
          <w:rFonts w:ascii="Arial" w:eastAsia="Arial" w:hAnsi="Arial" w:cs="Arial"/>
        </w:rPr>
      </w:pPr>
    </w:p>
    <w:p w14:paraId="683AA393" w14:textId="77777777" w:rsidR="00E201D5" w:rsidRDefault="00116FFF">
      <w:pPr>
        <w:jc w:val="center"/>
      </w:pPr>
      <w:r>
        <w:rPr>
          <w:noProof/>
        </w:rPr>
        <w:drawing>
          <wp:inline distT="114300" distB="114300" distL="114300" distR="114300" wp14:anchorId="2CA22847" wp14:editId="63EFF885">
            <wp:extent cx="3952875" cy="480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201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6281F" w14:textId="77777777" w:rsidR="00116FFF" w:rsidRDefault="00116FFF" w:rsidP="00D80872">
      <w:pPr>
        <w:spacing w:after="0" w:line="240" w:lineRule="auto"/>
      </w:pPr>
      <w:r>
        <w:separator/>
      </w:r>
    </w:p>
  </w:endnote>
  <w:endnote w:type="continuationSeparator" w:id="0">
    <w:p w14:paraId="4541ABE0" w14:textId="77777777" w:rsidR="00116FFF" w:rsidRDefault="00116FFF" w:rsidP="00D8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E1C5" w14:textId="77777777" w:rsidR="00D80872" w:rsidRDefault="00D808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255830"/>
      <w:docPartObj>
        <w:docPartGallery w:val="Page Numbers (Bottom of Page)"/>
        <w:docPartUnique/>
      </w:docPartObj>
    </w:sdtPr>
    <w:sdtContent>
      <w:p w14:paraId="2729BF95" w14:textId="77777777" w:rsidR="00D80872" w:rsidRDefault="00D808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2C4DC42" w14:textId="42B88A3D" w:rsidR="00D80872" w:rsidRDefault="00D80872" w:rsidP="00D80872">
    <w:pPr>
      <w:pStyle w:val="Piedepgina"/>
      <w:jc w:val="right"/>
    </w:pPr>
    <w:bookmarkStart w:id="3" w:name="_GoBack"/>
    <w:bookmarkEnd w:id="3"/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4577" w14:textId="77777777" w:rsidR="00D80872" w:rsidRDefault="00D808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9677" w14:textId="77777777" w:rsidR="00116FFF" w:rsidRDefault="00116FFF" w:rsidP="00D80872">
      <w:pPr>
        <w:spacing w:after="0" w:line="240" w:lineRule="auto"/>
      </w:pPr>
      <w:r>
        <w:separator/>
      </w:r>
    </w:p>
  </w:footnote>
  <w:footnote w:type="continuationSeparator" w:id="0">
    <w:p w14:paraId="33090BE2" w14:textId="77777777" w:rsidR="00116FFF" w:rsidRDefault="00116FFF" w:rsidP="00D8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57F2" w14:textId="77777777" w:rsidR="00D80872" w:rsidRDefault="00D808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E8AC" w14:textId="77777777" w:rsidR="00D80872" w:rsidRDefault="00D8087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9358" w14:textId="77777777" w:rsidR="00D80872" w:rsidRDefault="00D808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00E80"/>
    <w:multiLevelType w:val="multilevel"/>
    <w:tmpl w:val="D05E5D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5872E2"/>
    <w:multiLevelType w:val="multilevel"/>
    <w:tmpl w:val="16286F7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FC051C"/>
    <w:multiLevelType w:val="multilevel"/>
    <w:tmpl w:val="6B007B5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D5"/>
    <w:rsid w:val="00116FFF"/>
    <w:rsid w:val="00D80872"/>
    <w:rsid w:val="00E201D5"/>
    <w:rsid w:val="00F1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D3033"/>
  <w15:docId w15:val="{4A6CB6FE-E58D-4E29-8210-B83D396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E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8B7C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7C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0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872"/>
  </w:style>
  <w:style w:type="paragraph" w:styleId="Piedepgina">
    <w:name w:val="footer"/>
    <w:basedOn w:val="Normal"/>
    <w:link w:val="PiedepginaCar"/>
    <w:uiPriority w:val="99"/>
    <w:unhideWhenUsed/>
    <w:rsid w:val="00D80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yt.sicyt@jalisco.gob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NKi2Va6xSBzpGzzb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vqbrLCj3Q6m+HrjXYKBBZZkxBg==">AMUW2mXn08EqlcbxMQeYnLfuyvaQiV0iLXYigGhPzTDitd0iSstN/7RTbDszsBKM8tFDBqgr0Fk/MI4ungtcH1UT2bv83WX8sDByTDcOJ4BBJHcLkZRquYemwGNFtZ3eS06RrVMn7jRz+uAxUcaWv+m/EAj6uEtVzQ==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949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3</cp:revision>
  <dcterms:created xsi:type="dcterms:W3CDTF">2022-05-03T15:56:00Z</dcterms:created>
  <dcterms:modified xsi:type="dcterms:W3CDTF">2023-03-09T20:12:00Z</dcterms:modified>
</cp:coreProperties>
</file>