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E53" w:rsidRPr="009E3E53" w:rsidRDefault="009E3E53" w:rsidP="009E3E5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ANEXO 1 ESPECIFICACIONES TÈCNICAS DEL SERVICIO </w:t>
      </w:r>
    </w:p>
    <w:p w:rsidR="009E3E53" w:rsidRDefault="009E3E53" w:rsidP="0089030C">
      <w:pPr>
        <w:jc w:val="both"/>
        <w:rPr>
          <w:rFonts w:ascii="Arial" w:hAnsi="Arial" w:cs="Arial"/>
          <w:sz w:val="24"/>
          <w:szCs w:val="24"/>
        </w:rPr>
      </w:pPr>
    </w:p>
    <w:p w:rsidR="0089030C" w:rsidRDefault="0089030C" w:rsidP="0089030C">
      <w:pPr>
        <w:jc w:val="both"/>
        <w:rPr>
          <w:rFonts w:ascii="Arial" w:hAnsi="Arial" w:cs="Arial"/>
          <w:sz w:val="24"/>
          <w:szCs w:val="24"/>
        </w:rPr>
      </w:pPr>
      <w:r w:rsidRPr="0089030C">
        <w:rPr>
          <w:rFonts w:ascii="Arial" w:hAnsi="Arial" w:cs="Arial"/>
          <w:sz w:val="24"/>
          <w:szCs w:val="24"/>
        </w:rPr>
        <w:t>Especificaciones de los servicios a licitar por el periodo comprendido del 01 de enero de 2017 al 31 de diciembre de 2017.</w:t>
      </w:r>
      <w:r w:rsidR="005A3406">
        <w:rPr>
          <w:rFonts w:ascii="Arial" w:hAnsi="Arial" w:cs="Arial"/>
          <w:sz w:val="24"/>
          <w:szCs w:val="24"/>
        </w:rPr>
        <w:t xml:space="preserve"> Respecto a las contabilidades</w:t>
      </w:r>
      <w:r w:rsidR="0054552C">
        <w:rPr>
          <w:rFonts w:ascii="Arial" w:hAnsi="Arial" w:cs="Arial"/>
          <w:sz w:val="24"/>
          <w:szCs w:val="24"/>
        </w:rPr>
        <w:t xml:space="preserve"> que a continuación se enlistan mismas que deberán ser analizadas y consolidas:</w:t>
      </w:r>
    </w:p>
    <w:p w:rsidR="005A3406" w:rsidRDefault="005A3406" w:rsidP="005A3406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ESTATAL</w:t>
      </w:r>
    </w:p>
    <w:p w:rsidR="005A3406" w:rsidRDefault="005A3406" w:rsidP="005A3406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CUOTAS</w:t>
      </w:r>
    </w:p>
    <w:p w:rsidR="005A3406" w:rsidRDefault="005A3406" w:rsidP="005A3406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RAMO 33</w:t>
      </w:r>
    </w:p>
    <w:p w:rsidR="005A3406" w:rsidRDefault="005A3406" w:rsidP="005A3406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RAMO 23 </w:t>
      </w:r>
    </w:p>
    <w:p w:rsidR="005A3406" w:rsidRDefault="005A3406" w:rsidP="005A3406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SEGURO POPULAR</w:t>
      </w:r>
      <w:r w:rsidR="0054552C">
        <w:rPr>
          <w:rFonts w:ascii="Arial" w:hAnsi="Arial" w:cs="Arial"/>
          <w:sz w:val="24"/>
          <w:szCs w:val="24"/>
        </w:rPr>
        <w:t xml:space="preserve"> (Subdividido en 4 Programas)</w:t>
      </w:r>
    </w:p>
    <w:p w:rsidR="005A3406" w:rsidRDefault="005A3406" w:rsidP="005A3406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PROSPERA</w:t>
      </w:r>
      <w:r w:rsidR="0054552C">
        <w:rPr>
          <w:rFonts w:ascii="Arial" w:hAnsi="Arial" w:cs="Arial"/>
          <w:sz w:val="24"/>
          <w:szCs w:val="24"/>
        </w:rPr>
        <w:t xml:space="preserve"> (Subdividido en 2 Programas)</w:t>
      </w:r>
    </w:p>
    <w:p w:rsidR="005A3406" w:rsidRDefault="005A3406" w:rsidP="005A3406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RAMO 12 </w:t>
      </w:r>
    </w:p>
    <w:p w:rsidR="005A3406" w:rsidRDefault="005A3406" w:rsidP="005A3406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AFASPE (Subdividido en 28 Programas) </w:t>
      </w:r>
    </w:p>
    <w:p w:rsidR="005A3406" w:rsidRPr="005A3406" w:rsidRDefault="005A3406" w:rsidP="0054552C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89030C" w:rsidRPr="0089030C" w:rsidRDefault="0089030C" w:rsidP="0089030C">
      <w:pPr>
        <w:jc w:val="both"/>
        <w:rPr>
          <w:rFonts w:ascii="Arial" w:hAnsi="Arial" w:cs="Arial"/>
          <w:sz w:val="24"/>
          <w:szCs w:val="24"/>
        </w:rPr>
      </w:pPr>
      <w:r w:rsidRPr="0089030C">
        <w:rPr>
          <w:rFonts w:ascii="Arial" w:hAnsi="Arial" w:cs="Arial"/>
          <w:sz w:val="24"/>
          <w:szCs w:val="24"/>
        </w:rPr>
        <w:t>A la conclusión del trabajo de auditoria, se deberán emitir los siguientes informes</w:t>
      </w:r>
      <w:r w:rsidR="00B67C38">
        <w:rPr>
          <w:rFonts w:ascii="Arial" w:hAnsi="Arial" w:cs="Arial"/>
          <w:sz w:val="24"/>
          <w:szCs w:val="24"/>
        </w:rPr>
        <w:t xml:space="preserve"> y estados</w:t>
      </w:r>
      <w:r w:rsidR="0054552C">
        <w:rPr>
          <w:rFonts w:ascii="Arial" w:hAnsi="Arial" w:cs="Arial"/>
          <w:sz w:val="24"/>
          <w:szCs w:val="24"/>
        </w:rPr>
        <w:t xml:space="preserve"> financieros</w:t>
      </w:r>
      <w:r w:rsidRPr="0089030C">
        <w:rPr>
          <w:rFonts w:ascii="Arial" w:hAnsi="Arial" w:cs="Arial"/>
          <w:sz w:val="24"/>
          <w:szCs w:val="24"/>
        </w:rPr>
        <w:t>:</w:t>
      </w:r>
    </w:p>
    <w:p w:rsidR="0089030C" w:rsidRPr="0089030C" w:rsidRDefault="0089030C" w:rsidP="0089030C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016DDD" w:rsidRDefault="00186DE2" w:rsidP="0089030C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89030C">
        <w:rPr>
          <w:rFonts w:ascii="Arial" w:hAnsi="Arial" w:cs="Arial"/>
          <w:sz w:val="24"/>
          <w:szCs w:val="24"/>
        </w:rPr>
        <w:t>Informe del Auditor Independiente</w:t>
      </w:r>
    </w:p>
    <w:p w:rsidR="00B67C38" w:rsidRPr="0089030C" w:rsidRDefault="00B67C38" w:rsidP="00B67C38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186DE2" w:rsidRPr="0089030C" w:rsidRDefault="00457D21" w:rsidP="0089030C">
      <w:pPr>
        <w:jc w:val="both"/>
        <w:rPr>
          <w:rFonts w:ascii="Arial" w:hAnsi="Arial" w:cs="Arial"/>
          <w:b/>
          <w:sz w:val="24"/>
          <w:szCs w:val="24"/>
        </w:rPr>
      </w:pPr>
      <w:r w:rsidRPr="0089030C">
        <w:rPr>
          <w:rFonts w:ascii="Arial" w:hAnsi="Arial" w:cs="Arial"/>
          <w:b/>
          <w:sz w:val="24"/>
          <w:szCs w:val="24"/>
        </w:rPr>
        <w:t>Estados e Informes Contables</w:t>
      </w:r>
    </w:p>
    <w:p w:rsidR="00186DE2" w:rsidRPr="0089030C" w:rsidRDefault="00186DE2" w:rsidP="0089030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89030C">
        <w:rPr>
          <w:rFonts w:ascii="Arial" w:hAnsi="Arial" w:cs="Arial"/>
          <w:sz w:val="24"/>
          <w:szCs w:val="24"/>
        </w:rPr>
        <w:t>Estado de Situación Financiera</w:t>
      </w:r>
    </w:p>
    <w:p w:rsidR="00186DE2" w:rsidRPr="0089030C" w:rsidRDefault="00186DE2" w:rsidP="0089030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89030C">
        <w:rPr>
          <w:rFonts w:ascii="Arial" w:hAnsi="Arial" w:cs="Arial"/>
          <w:sz w:val="24"/>
          <w:szCs w:val="24"/>
        </w:rPr>
        <w:t>Estado de actividades</w:t>
      </w:r>
    </w:p>
    <w:p w:rsidR="00186DE2" w:rsidRPr="0089030C" w:rsidRDefault="00186DE2" w:rsidP="0089030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89030C">
        <w:rPr>
          <w:rFonts w:ascii="Arial" w:hAnsi="Arial" w:cs="Arial"/>
          <w:sz w:val="24"/>
          <w:szCs w:val="24"/>
        </w:rPr>
        <w:t>Estado de variación en la hacienda pública</w:t>
      </w:r>
    </w:p>
    <w:p w:rsidR="00186DE2" w:rsidRPr="0089030C" w:rsidRDefault="00186DE2" w:rsidP="0089030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89030C">
        <w:rPr>
          <w:rFonts w:ascii="Arial" w:hAnsi="Arial" w:cs="Arial"/>
          <w:sz w:val="24"/>
          <w:szCs w:val="24"/>
        </w:rPr>
        <w:t>Estado analítico del activo</w:t>
      </w:r>
    </w:p>
    <w:p w:rsidR="00186DE2" w:rsidRPr="0089030C" w:rsidRDefault="00186DE2" w:rsidP="0089030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89030C">
        <w:rPr>
          <w:rFonts w:ascii="Arial" w:hAnsi="Arial" w:cs="Arial"/>
          <w:sz w:val="24"/>
          <w:szCs w:val="24"/>
        </w:rPr>
        <w:t>Estado analítico de la deuda y otros pasivos</w:t>
      </w:r>
    </w:p>
    <w:p w:rsidR="00186DE2" w:rsidRPr="0089030C" w:rsidRDefault="00186DE2" w:rsidP="0089030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89030C">
        <w:rPr>
          <w:rFonts w:ascii="Arial" w:hAnsi="Arial" w:cs="Arial"/>
          <w:sz w:val="24"/>
          <w:szCs w:val="24"/>
        </w:rPr>
        <w:t>Estado de cambios en la situación financiera</w:t>
      </w:r>
    </w:p>
    <w:p w:rsidR="00186DE2" w:rsidRPr="0089030C" w:rsidRDefault="00186DE2" w:rsidP="0089030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89030C">
        <w:rPr>
          <w:rFonts w:ascii="Arial" w:hAnsi="Arial" w:cs="Arial"/>
          <w:sz w:val="24"/>
          <w:szCs w:val="24"/>
        </w:rPr>
        <w:t>Estado de flujo de efectivo</w:t>
      </w:r>
    </w:p>
    <w:p w:rsidR="00457D21" w:rsidRPr="0089030C" w:rsidRDefault="00186DE2" w:rsidP="0089030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89030C">
        <w:rPr>
          <w:rFonts w:ascii="Arial" w:hAnsi="Arial" w:cs="Arial"/>
          <w:sz w:val="24"/>
          <w:szCs w:val="24"/>
        </w:rPr>
        <w:t>Notas a los estados financieros</w:t>
      </w:r>
    </w:p>
    <w:p w:rsidR="00186DE2" w:rsidRPr="0089030C" w:rsidRDefault="00186DE2" w:rsidP="0089030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89030C">
        <w:rPr>
          <w:rFonts w:ascii="Arial" w:hAnsi="Arial" w:cs="Arial"/>
          <w:sz w:val="24"/>
          <w:szCs w:val="24"/>
        </w:rPr>
        <w:t>Informe sobre pasivos contingentes</w:t>
      </w:r>
    </w:p>
    <w:p w:rsidR="00186DE2" w:rsidRPr="0089030C" w:rsidRDefault="00186DE2" w:rsidP="0089030C">
      <w:pPr>
        <w:jc w:val="both"/>
        <w:rPr>
          <w:rFonts w:ascii="Arial" w:hAnsi="Arial" w:cs="Arial"/>
          <w:b/>
          <w:sz w:val="24"/>
          <w:szCs w:val="24"/>
        </w:rPr>
      </w:pPr>
    </w:p>
    <w:p w:rsidR="00186DE2" w:rsidRPr="0089030C" w:rsidRDefault="00186DE2" w:rsidP="0089030C">
      <w:pPr>
        <w:jc w:val="both"/>
        <w:rPr>
          <w:rFonts w:ascii="Arial" w:hAnsi="Arial" w:cs="Arial"/>
          <w:b/>
          <w:sz w:val="24"/>
          <w:szCs w:val="24"/>
        </w:rPr>
      </w:pPr>
      <w:r w:rsidRPr="0089030C">
        <w:rPr>
          <w:rFonts w:ascii="Arial" w:hAnsi="Arial" w:cs="Arial"/>
          <w:b/>
          <w:sz w:val="24"/>
          <w:szCs w:val="24"/>
        </w:rPr>
        <w:t>Estados e informes presupuestarios</w:t>
      </w:r>
    </w:p>
    <w:p w:rsidR="00186DE2" w:rsidRPr="0089030C" w:rsidRDefault="00186DE2" w:rsidP="0089030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9030C">
        <w:rPr>
          <w:rFonts w:ascii="Arial" w:hAnsi="Arial" w:cs="Arial"/>
          <w:sz w:val="24"/>
          <w:szCs w:val="24"/>
        </w:rPr>
        <w:t>Estado analítico de Ingresos</w:t>
      </w:r>
    </w:p>
    <w:p w:rsidR="00186DE2" w:rsidRPr="0089030C" w:rsidRDefault="00186DE2" w:rsidP="0089030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9030C">
        <w:rPr>
          <w:rFonts w:ascii="Arial" w:hAnsi="Arial" w:cs="Arial"/>
          <w:sz w:val="24"/>
          <w:szCs w:val="24"/>
        </w:rPr>
        <w:t>Estado analítico del ejercicio del presupuesto de egresos</w:t>
      </w:r>
    </w:p>
    <w:p w:rsidR="00186DE2" w:rsidRPr="0089030C" w:rsidRDefault="00186DE2" w:rsidP="0089030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9030C">
        <w:rPr>
          <w:rFonts w:ascii="Arial" w:hAnsi="Arial" w:cs="Arial"/>
          <w:sz w:val="24"/>
          <w:szCs w:val="24"/>
        </w:rPr>
        <w:t>Por clasificación por objeto del gasto (capitulo y concepto)</w:t>
      </w:r>
    </w:p>
    <w:p w:rsidR="00186DE2" w:rsidRPr="0089030C" w:rsidRDefault="00186DE2" w:rsidP="0089030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9030C">
        <w:rPr>
          <w:rFonts w:ascii="Arial" w:hAnsi="Arial" w:cs="Arial"/>
          <w:sz w:val="24"/>
          <w:szCs w:val="24"/>
        </w:rPr>
        <w:t>Por clasificación económica (por tipo de gasto)</w:t>
      </w:r>
    </w:p>
    <w:p w:rsidR="00186DE2" w:rsidRPr="0089030C" w:rsidRDefault="00186DE2" w:rsidP="0089030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9030C">
        <w:rPr>
          <w:rFonts w:ascii="Arial" w:hAnsi="Arial" w:cs="Arial"/>
          <w:sz w:val="24"/>
          <w:szCs w:val="24"/>
        </w:rPr>
        <w:t>Por clasificación administrativa</w:t>
      </w:r>
    </w:p>
    <w:p w:rsidR="00186DE2" w:rsidRPr="0089030C" w:rsidRDefault="00186DE2" w:rsidP="0089030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9030C">
        <w:rPr>
          <w:rFonts w:ascii="Arial" w:hAnsi="Arial" w:cs="Arial"/>
          <w:sz w:val="24"/>
          <w:szCs w:val="24"/>
        </w:rPr>
        <w:t>Por clasificación funcional (finalidad y función)</w:t>
      </w:r>
    </w:p>
    <w:p w:rsidR="00186DE2" w:rsidRPr="0089030C" w:rsidRDefault="00186DE2" w:rsidP="0089030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9030C">
        <w:rPr>
          <w:rFonts w:ascii="Arial" w:hAnsi="Arial" w:cs="Arial"/>
          <w:sz w:val="24"/>
          <w:szCs w:val="24"/>
        </w:rPr>
        <w:lastRenderedPageBreak/>
        <w:t>Endeudamiento neto</w:t>
      </w:r>
    </w:p>
    <w:p w:rsidR="00186DE2" w:rsidRPr="0089030C" w:rsidRDefault="00186DE2" w:rsidP="0089030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9030C">
        <w:rPr>
          <w:rFonts w:ascii="Arial" w:hAnsi="Arial" w:cs="Arial"/>
          <w:sz w:val="24"/>
          <w:szCs w:val="24"/>
        </w:rPr>
        <w:t>Intereses de la deuda</w:t>
      </w:r>
    </w:p>
    <w:p w:rsidR="00186DE2" w:rsidRPr="0089030C" w:rsidRDefault="00186DE2" w:rsidP="0089030C">
      <w:pPr>
        <w:jc w:val="both"/>
        <w:rPr>
          <w:rFonts w:ascii="Arial" w:hAnsi="Arial" w:cs="Arial"/>
          <w:sz w:val="24"/>
          <w:szCs w:val="24"/>
        </w:rPr>
      </w:pPr>
    </w:p>
    <w:p w:rsidR="00186DE2" w:rsidRPr="0089030C" w:rsidRDefault="00186DE2" w:rsidP="0089030C">
      <w:pPr>
        <w:jc w:val="both"/>
        <w:rPr>
          <w:rFonts w:ascii="Arial" w:hAnsi="Arial" w:cs="Arial"/>
          <w:b/>
          <w:sz w:val="24"/>
          <w:szCs w:val="24"/>
        </w:rPr>
      </w:pPr>
      <w:r w:rsidRPr="0089030C">
        <w:rPr>
          <w:rFonts w:ascii="Arial" w:hAnsi="Arial" w:cs="Arial"/>
          <w:b/>
          <w:sz w:val="24"/>
          <w:szCs w:val="24"/>
        </w:rPr>
        <w:t>Estados e Informes programáticos</w:t>
      </w:r>
    </w:p>
    <w:p w:rsidR="00186DE2" w:rsidRPr="0089030C" w:rsidRDefault="00186DE2" w:rsidP="0089030C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89030C">
        <w:rPr>
          <w:rFonts w:ascii="Arial" w:hAnsi="Arial" w:cs="Arial"/>
          <w:sz w:val="24"/>
          <w:szCs w:val="24"/>
        </w:rPr>
        <w:t>Indicadores de la postura fiscal</w:t>
      </w:r>
    </w:p>
    <w:p w:rsidR="00457D21" w:rsidRPr="0089030C" w:rsidRDefault="00457D21" w:rsidP="0089030C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89030C">
        <w:rPr>
          <w:rFonts w:ascii="Arial" w:hAnsi="Arial" w:cs="Arial"/>
          <w:sz w:val="24"/>
          <w:szCs w:val="24"/>
        </w:rPr>
        <w:t>Gasto por categoría programática</w:t>
      </w:r>
    </w:p>
    <w:p w:rsidR="00457D21" w:rsidRPr="0089030C" w:rsidRDefault="00186DE2" w:rsidP="0089030C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89030C">
        <w:rPr>
          <w:rFonts w:ascii="Arial" w:hAnsi="Arial" w:cs="Arial"/>
          <w:sz w:val="24"/>
          <w:szCs w:val="24"/>
        </w:rPr>
        <w:t xml:space="preserve">Programas y Proyectos de inversión </w:t>
      </w:r>
    </w:p>
    <w:p w:rsidR="00186DE2" w:rsidRPr="0089030C" w:rsidRDefault="00186DE2" w:rsidP="0089030C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89030C">
        <w:rPr>
          <w:rFonts w:ascii="Arial" w:hAnsi="Arial" w:cs="Arial"/>
          <w:sz w:val="24"/>
          <w:szCs w:val="24"/>
        </w:rPr>
        <w:t>Indicadores de resultados</w:t>
      </w:r>
    </w:p>
    <w:p w:rsidR="00186DE2" w:rsidRPr="0089030C" w:rsidRDefault="00186DE2" w:rsidP="0089030C">
      <w:pPr>
        <w:jc w:val="both"/>
        <w:rPr>
          <w:rFonts w:ascii="Arial" w:hAnsi="Arial" w:cs="Arial"/>
          <w:b/>
          <w:sz w:val="24"/>
          <w:szCs w:val="24"/>
        </w:rPr>
      </w:pPr>
    </w:p>
    <w:p w:rsidR="00186DE2" w:rsidRPr="0089030C" w:rsidRDefault="00186DE2" w:rsidP="0089030C">
      <w:pPr>
        <w:jc w:val="both"/>
        <w:rPr>
          <w:rFonts w:ascii="Arial" w:hAnsi="Arial" w:cs="Arial"/>
          <w:b/>
          <w:sz w:val="24"/>
          <w:szCs w:val="24"/>
        </w:rPr>
      </w:pPr>
      <w:r w:rsidRPr="0089030C">
        <w:rPr>
          <w:rFonts w:ascii="Arial" w:hAnsi="Arial" w:cs="Arial"/>
          <w:b/>
          <w:sz w:val="24"/>
          <w:szCs w:val="24"/>
        </w:rPr>
        <w:t>Información patrimonial</w:t>
      </w:r>
    </w:p>
    <w:p w:rsidR="00186DE2" w:rsidRPr="0089030C" w:rsidRDefault="00186DE2" w:rsidP="0089030C">
      <w:pPr>
        <w:jc w:val="both"/>
        <w:rPr>
          <w:rFonts w:ascii="Arial" w:hAnsi="Arial" w:cs="Arial"/>
          <w:sz w:val="24"/>
          <w:szCs w:val="24"/>
        </w:rPr>
      </w:pPr>
      <w:r w:rsidRPr="0089030C">
        <w:rPr>
          <w:rFonts w:ascii="Arial" w:hAnsi="Arial" w:cs="Arial"/>
          <w:sz w:val="24"/>
          <w:szCs w:val="24"/>
        </w:rPr>
        <w:t>Relación de bienes muebles</w:t>
      </w:r>
    </w:p>
    <w:p w:rsidR="00186DE2" w:rsidRPr="0089030C" w:rsidRDefault="00186DE2" w:rsidP="0089030C">
      <w:pPr>
        <w:jc w:val="both"/>
        <w:rPr>
          <w:rFonts w:ascii="Arial" w:hAnsi="Arial" w:cs="Arial"/>
          <w:sz w:val="24"/>
          <w:szCs w:val="24"/>
        </w:rPr>
      </w:pPr>
      <w:r w:rsidRPr="0089030C">
        <w:rPr>
          <w:rFonts w:ascii="Arial" w:hAnsi="Arial" w:cs="Arial"/>
          <w:sz w:val="24"/>
          <w:szCs w:val="24"/>
        </w:rPr>
        <w:t>Relación de bienes inmuebles</w:t>
      </w:r>
    </w:p>
    <w:p w:rsidR="00186DE2" w:rsidRPr="0089030C" w:rsidRDefault="00186DE2" w:rsidP="0089030C">
      <w:pPr>
        <w:jc w:val="both"/>
        <w:rPr>
          <w:rFonts w:ascii="Arial" w:hAnsi="Arial" w:cs="Arial"/>
          <w:b/>
          <w:sz w:val="24"/>
          <w:szCs w:val="24"/>
        </w:rPr>
      </w:pPr>
    </w:p>
    <w:p w:rsidR="00457D21" w:rsidRPr="0089030C" w:rsidRDefault="0089030C" w:rsidP="0089030C">
      <w:pPr>
        <w:jc w:val="both"/>
        <w:rPr>
          <w:rFonts w:ascii="Arial" w:eastAsia="SimSun" w:hAnsi="Arial" w:cs="Arial"/>
          <w:b/>
          <w:kern w:val="3"/>
          <w:sz w:val="24"/>
          <w:szCs w:val="24"/>
          <w:lang w:eastAsia="es-MX"/>
        </w:rPr>
      </w:pPr>
      <w:r w:rsidRPr="0089030C">
        <w:rPr>
          <w:rFonts w:ascii="Arial" w:eastAsia="SimSun" w:hAnsi="Arial" w:cs="Arial"/>
          <w:b/>
          <w:kern w:val="3"/>
          <w:sz w:val="24"/>
          <w:szCs w:val="24"/>
          <w:lang w:eastAsia="es-MX"/>
        </w:rPr>
        <w:t>Evaluación sobre el cumplimiento de la siguiente legislación y normatividad interna:</w:t>
      </w:r>
    </w:p>
    <w:p w:rsidR="00457D21" w:rsidRPr="0089030C" w:rsidRDefault="00457D21" w:rsidP="0089030C">
      <w:pPr>
        <w:pStyle w:val="Standard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9030C">
        <w:rPr>
          <w:rFonts w:ascii="Arial" w:hAnsi="Arial" w:cs="Arial"/>
          <w:sz w:val="24"/>
          <w:szCs w:val="24"/>
        </w:rPr>
        <w:t>Evaluación de cumplimiento de la Legislación Fiscal Federal</w:t>
      </w:r>
    </w:p>
    <w:p w:rsidR="00457D21" w:rsidRPr="0089030C" w:rsidRDefault="00457D21" w:rsidP="0089030C">
      <w:pPr>
        <w:pStyle w:val="Standard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9030C">
        <w:rPr>
          <w:rFonts w:ascii="Arial" w:hAnsi="Arial" w:cs="Arial"/>
          <w:sz w:val="24"/>
          <w:szCs w:val="24"/>
        </w:rPr>
        <w:t>Ley de Obra Pública del Estado de Jalisco y su Reglamento</w:t>
      </w:r>
    </w:p>
    <w:p w:rsidR="00457D21" w:rsidRPr="0089030C" w:rsidRDefault="00457D21" w:rsidP="0089030C">
      <w:pPr>
        <w:pStyle w:val="Standard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9030C">
        <w:rPr>
          <w:rFonts w:ascii="Arial" w:hAnsi="Arial" w:cs="Arial"/>
          <w:sz w:val="24"/>
          <w:szCs w:val="24"/>
        </w:rPr>
        <w:t>Ley de Adquisiciones, arrendamiento y Servicios del Sector Público y su Reglamento.</w:t>
      </w:r>
    </w:p>
    <w:p w:rsidR="00457D21" w:rsidRPr="0089030C" w:rsidRDefault="00457D21" w:rsidP="0089030C">
      <w:pPr>
        <w:pStyle w:val="Standard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9030C">
        <w:rPr>
          <w:rFonts w:ascii="Arial" w:hAnsi="Arial" w:cs="Arial"/>
          <w:sz w:val="24"/>
          <w:szCs w:val="24"/>
        </w:rPr>
        <w:t>Ley General de Contabilidad Gubernamental</w:t>
      </w:r>
    </w:p>
    <w:p w:rsidR="00457D21" w:rsidRPr="0089030C" w:rsidRDefault="00457D21" w:rsidP="0089030C">
      <w:pPr>
        <w:pStyle w:val="Standard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9030C">
        <w:rPr>
          <w:rFonts w:ascii="Arial" w:hAnsi="Arial" w:cs="Arial"/>
          <w:sz w:val="24"/>
          <w:szCs w:val="24"/>
        </w:rPr>
        <w:t>Ley de Presupuesto, Contabilidad y gasto Público del Gobierno del Estado y su Reglamento</w:t>
      </w:r>
    </w:p>
    <w:p w:rsidR="00457D21" w:rsidRPr="0089030C" w:rsidRDefault="00457D21" w:rsidP="0089030C">
      <w:pPr>
        <w:pStyle w:val="Standard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9030C">
        <w:rPr>
          <w:rFonts w:ascii="Arial" w:hAnsi="Arial" w:cs="Arial"/>
          <w:sz w:val="24"/>
          <w:szCs w:val="24"/>
        </w:rPr>
        <w:t>Ley de Fiscalización Superior y Auditoría Pública del Estado de Jalisco y sus Municipios</w:t>
      </w:r>
    </w:p>
    <w:p w:rsidR="00A34A9E" w:rsidRPr="0089030C" w:rsidRDefault="00A34A9E" w:rsidP="0089030C">
      <w:pPr>
        <w:pStyle w:val="Standard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9030C">
        <w:rPr>
          <w:rFonts w:ascii="Arial" w:hAnsi="Arial" w:cs="Arial"/>
          <w:sz w:val="24"/>
          <w:szCs w:val="24"/>
        </w:rPr>
        <w:t>Ley de Austeridad y Ahorro del Estado de Jalisco y sus Municipios</w:t>
      </w:r>
    </w:p>
    <w:p w:rsidR="00A34A9E" w:rsidRPr="0089030C" w:rsidRDefault="00A34A9E" w:rsidP="0089030C">
      <w:pPr>
        <w:pStyle w:val="Standard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9030C">
        <w:rPr>
          <w:rFonts w:ascii="Arial" w:hAnsi="Arial" w:cs="Arial"/>
          <w:sz w:val="24"/>
          <w:szCs w:val="24"/>
        </w:rPr>
        <w:t>Ley de Disciplina Financiera de las Entidades Federativas y los municipios</w:t>
      </w:r>
    </w:p>
    <w:p w:rsidR="00457D21" w:rsidRPr="0089030C" w:rsidRDefault="00457D21" w:rsidP="0089030C">
      <w:pPr>
        <w:pStyle w:val="Standard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9030C">
        <w:rPr>
          <w:rFonts w:ascii="Arial" w:hAnsi="Arial" w:cs="Arial"/>
          <w:sz w:val="24"/>
          <w:szCs w:val="24"/>
        </w:rPr>
        <w:t>Evaluación del cumplimiento de los objetivos atribuibles o funciones a su cargo según Decreto de Creación</w:t>
      </w:r>
    </w:p>
    <w:p w:rsidR="00457D21" w:rsidRPr="0089030C" w:rsidRDefault="00457D21" w:rsidP="0089030C">
      <w:pPr>
        <w:pStyle w:val="Standard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9030C">
        <w:rPr>
          <w:rFonts w:ascii="Arial" w:hAnsi="Arial" w:cs="Arial"/>
          <w:sz w:val="24"/>
          <w:szCs w:val="24"/>
        </w:rPr>
        <w:t xml:space="preserve">Reglamentación Interna </w:t>
      </w:r>
    </w:p>
    <w:p w:rsidR="00457D21" w:rsidRPr="0089030C" w:rsidRDefault="00457D21" w:rsidP="0089030C">
      <w:pPr>
        <w:pStyle w:val="Standard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9030C">
        <w:rPr>
          <w:rFonts w:ascii="Arial" w:hAnsi="Arial" w:cs="Arial"/>
          <w:sz w:val="24"/>
          <w:szCs w:val="24"/>
        </w:rPr>
        <w:t>Condiciones Generales del Trabajo</w:t>
      </w:r>
    </w:p>
    <w:p w:rsidR="00457D21" w:rsidRPr="0089030C" w:rsidRDefault="00457D21" w:rsidP="0089030C">
      <w:pPr>
        <w:pStyle w:val="Standard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9030C">
        <w:rPr>
          <w:rFonts w:ascii="Arial" w:hAnsi="Arial" w:cs="Arial"/>
          <w:sz w:val="24"/>
          <w:szCs w:val="24"/>
        </w:rPr>
        <w:t>Manuales de Puestos y Organización</w:t>
      </w:r>
    </w:p>
    <w:p w:rsidR="00457D21" w:rsidRPr="0089030C" w:rsidRDefault="00457D21" w:rsidP="0089030C">
      <w:pPr>
        <w:pStyle w:val="Standard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9030C">
        <w:rPr>
          <w:rFonts w:ascii="Arial" w:hAnsi="Arial" w:cs="Arial"/>
          <w:sz w:val="24"/>
          <w:szCs w:val="24"/>
        </w:rPr>
        <w:t>Políticas Bases y lineamientos para las Adquisiciones y Enajenaciones de la Secretaría</w:t>
      </w:r>
    </w:p>
    <w:p w:rsidR="00457D21" w:rsidRPr="0089030C" w:rsidRDefault="00457D21" w:rsidP="0089030C">
      <w:pPr>
        <w:pStyle w:val="Standard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9030C">
        <w:rPr>
          <w:rFonts w:ascii="Arial" w:hAnsi="Arial" w:cs="Arial"/>
          <w:sz w:val="24"/>
          <w:szCs w:val="24"/>
        </w:rPr>
        <w:t>Evaluación Presupuestal</w:t>
      </w:r>
    </w:p>
    <w:p w:rsidR="00457D21" w:rsidRPr="0089030C" w:rsidRDefault="00457D21" w:rsidP="0089030C">
      <w:pPr>
        <w:pStyle w:val="Standard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9030C">
        <w:rPr>
          <w:rFonts w:ascii="Arial" w:hAnsi="Arial" w:cs="Arial"/>
          <w:sz w:val="24"/>
          <w:szCs w:val="24"/>
        </w:rPr>
        <w:t>Evaluación de la aplicación de criterios de racionalidad y austeridad en el ejercicio de los recursos</w:t>
      </w:r>
    </w:p>
    <w:p w:rsidR="00457D21" w:rsidRPr="0089030C" w:rsidRDefault="00457D21" w:rsidP="0089030C">
      <w:pPr>
        <w:pStyle w:val="Standard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9030C">
        <w:rPr>
          <w:rFonts w:ascii="Arial" w:hAnsi="Arial" w:cs="Arial"/>
          <w:sz w:val="24"/>
          <w:szCs w:val="24"/>
        </w:rPr>
        <w:t xml:space="preserve">Evaluación de Cumplimiento de los Programas anuales </w:t>
      </w:r>
    </w:p>
    <w:p w:rsidR="0089030C" w:rsidRPr="0089030C" w:rsidRDefault="0089030C" w:rsidP="0089030C">
      <w:pPr>
        <w:pStyle w:val="Standard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9030C">
        <w:rPr>
          <w:rFonts w:ascii="Arial" w:hAnsi="Arial" w:cs="Arial"/>
          <w:sz w:val="24"/>
          <w:szCs w:val="24"/>
        </w:rPr>
        <w:t>Demás normatividad aplicable</w:t>
      </w:r>
    </w:p>
    <w:p w:rsidR="00457D21" w:rsidRDefault="00457D21" w:rsidP="0089030C">
      <w:pPr>
        <w:jc w:val="both"/>
        <w:rPr>
          <w:rFonts w:ascii="Arial" w:hAnsi="Arial" w:cs="Arial"/>
          <w:sz w:val="24"/>
          <w:szCs w:val="24"/>
        </w:rPr>
      </w:pPr>
    </w:p>
    <w:p w:rsidR="00433951" w:rsidRDefault="00433951" w:rsidP="0089030C">
      <w:pPr>
        <w:jc w:val="both"/>
        <w:rPr>
          <w:rFonts w:ascii="Arial" w:hAnsi="Arial" w:cs="Arial"/>
          <w:sz w:val="24"/>
          <w:szCs w:val="24"/>
        </w:rPr>
      </w:pPr>
    </w:p>
    <w:p w:rsidR="00433951" w:rsidRPr="00B67C38" w:rsidRDefault="00433951" w:rsidP="0089030C">
      <w:pPr>
        <w:jc w:val="both"/>
        <w:rPr>
          <w:rFonts w:ascii="Arial" w:hAnsi="Arial" w:cs="Arial"/>
          <w:b/>
          <w:sz w:val="24"/>
          <w:szCs w:val="24"/>
        </w:rPr>
      </w:pPr>
      <w:r w:rsidRPr="003B748C">
        <w:rPr>
          <w:rFonts w:ascii="Arial" w:hAnsi="Arial" w:cs="Arial"/>
          <w:sz w:val="24"/>
          <w:szCs w:val="24"/>
        </w:rPr>
        <w:t xml:space="preserve">El contador público, que emita el dictamen deberá estar debidamente autorizado </w:t>
      </w:r>
      <w:r w:rsidR="003B748C" w:rsidRPr="003B748C">
        <w:rPr>
          <w:rFonts w:ascii="Arial" w:hAnsi="Arial" w:cs="Arial"/>
          <w:sz w:val="24"/>
          <w:szCs w:val="24"/>
        </w:rPr>
        <w:t xml:space="preserve">a través de la </w:t>
      </w:r>
      <w:r w:rsidR="003B748C" w:rsidRPr="003B748C">
        <w:rPr>
          <w:rFonts w:ascii="Arial" w:hAnsi="Arial" w:cs="Arial"/>
          <w:lang w:val="es-ES_tradnl"/>
        </w:rPr>
        <w:t>Carta Autorización para Dictaminar Estados Financieros a los Organismos Públicos Descentralizados</w:t>
      </w:r>
      <w:r w:rsidR="003B748C">
        <w:rPr>
          <w:rFonts w:ascii="Arial" w:hAnsi="Arial" w:cs="Arial"/>
          <w:lang w:val="es-ES_tradnl"/>
        </w:rPr>
        <w:t xml:space="preserve"> en los términos del Artículo 96 de la Ley de Presupuesto y Contabilidad y Gasto Público del Gobierno del Estado de Jalisco que emite la Dirección General de Control y Evaluación a Organismos Paraestatales de la Contraloría del Estado de Jalisco</w:t>
      </w:r>
      <w:r w:rsidR="004E5CBF">
        <w:rPr>
          <w:rFonts w:ascii="Arial" w:hAnsi="Arial" w:cs="Arial"/>
          <w:lang w:val="es-ES_tradnl"/>
        </w:rPr>
        <w:t xml:space="preserve"> </w:t>
      </w:r>
      <w:r w:rsidR="004D391B">
        <w:rPr>
          <w:rFonts w:ascii="Arial" w:hAnsi="Arial" w:cs="Arial"/>
          <w:lang w:val="es-ES_tradnl"/>
        </w:rPr>
        <w:t>con vigencia 2018</w:t>
      </w:r>
      <w:bookmarkStart w:id="0" w:name="_GoBack"/>
      <w:bookmarkEnd w:id="0"/>
      <w:r w:rsidR="004E62D9">
        <w:rPr>
          <w:rFonts w:ascii="Arial" w:hAnsi="Arial" w:cs="Arial"/>
          <w:lang w:val="es-ES_tradnl"/>
        </w:rPr>
        <w:t>.</w:t>
      </w:r>
    </w:p>
    <w:p w:rsidR="00186DE2" w:rsidRPr="009E3E53" w:rsidRDefault="00217CED" w:rsidP="0089030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 Dictamen</w:t>
      </w:r>
      <w:r w:rsidR="0089030C" w:rsidRPr="00B67C38">
        <w:rPr>
          <w:rFonts w:ascii="Arial" w:hAnsi="Arial" w:cs="Arial"/>
          <w:b/>
          <w:sz w:val="24"/>
          <w:szCs w:val="24"/>
        </w:rPr>
        <w:t xml:space="preserve"> </w:t>
      </w:r>
      <w:r w:rsidR="00433951" w:rsidRPr="00B67C38">
        <w:rPr>
          <w:rFonts w:ascii="Arial" w:hAnsi="Arial" w:cs="Arial"/>
          <w:b/>
          <w:sz w:val="24"/>
          <w:szCs w:val="24"/>
        </w:rPr>
        <w:t>deberá ser entregado</w:t>
      </w:r>
      <w:r>
        <w:rPr>
          <w:rFonts w:ascii="Arial" w:hAnsi="Arial" w:cs="Arial"/>
          <w:b/>
          <w:sz w:val="24"/>
          <w:szCs w:val="24"/>
        </w:rPr>
        <w:t xml:space="preserve"> en  5 tantos Originales</w:t>
      </w:r>
      <w:r w:rsidR="001E51C6">
        <w:rPr>
          <w:rFonts w:ascii="Arial" w:hAnsi="Arial" w:cs="Arial"/>
          <w:b/>
          <w:sz w:val="24"/>
          <w:szCs w:val="24"/>
        </w:rPr>
        <w:t xml:space="preserve"> a más tardar el día  22</w:t>
      </w:r>
      <w:r w:rsidR="0089030C" w:rsidRPr="00B67C38">
        <w:rPr>
          <w:rFonts w:ascii="Arial" w:hAnsi="Arial" w:cs="Arial"/>
          <w:b/>
          <w:sz w:val="24"/>
          <w:szCs w:val="24"/>
        </w:rPr>
        <w:t xml:space="preserve"> de junio de 2018</w:t>
      </w:r>
      <w:r>
        <w:rPr>
          <w:rFonts w:ascii="Arial" w:hAnsi="Arial" w:cs="Arial"/>
          <w:b/>
          <w:sz w:val="24"/>
          <w:szCs w:val="24"/>
        </w:rPr>
        <w:t xml:space="preserve"> en la Dirección de Recursos Financieros del ORGANISMO</w:t>
      </w:r>
    </w:p>
    <w:sectPr w:rsidR="00186DE2" w:rsidRPr="009E3E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17DC"/>
    <w:multiLevelType w:val="hybridMultilevel"/>
    <w:tmpl w:val="05B8DC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174B6"/>
    <w:multiLevelType w:val="hybridMultilevel"/>
    <w:tmpl w:val="742C3086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44D08"/>
    <w:multiLevelType w:val="hybridMultilevel"/>
    <w:tmpl w:val="EBC0B5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9602F"/>
    <w:multiLevelType w:val="hybridMultilevel"/>
    <w:tmpl w:val="6E5AE7E4"/>
    <w:lvl w:ilvl="0" w:tplc="50FC4F66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43DA4"/>
    <w:multiLevelType w:val="hybridMultilevel"/>
    <w:tmpl w:val="FB26A7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948AA"/>
    <w:multiLevelType w:val="hybridMultilevel"/>
    <w:tmpl w:val="DA686A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40629A"/>
    <w:multiLevelType w:val="hybridMultilevel"/>
    <w:tmpl w:val="0136D1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0599F"/>
    <w:multiLevelType w:val="hybridMultilevel"/>
    <w:tmpl w:val="C3A2D1C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04023"/>
    <w:multiLevelType w:val="hybridMultilevel"/>
    <w:tmpl w:val="C3A2D1C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DE2"/>
    <w:rsid w:val="00016DDD"/>
    <w:rsid w:val="00022331"/>
    <w:rsid w:val="000246E6"/>
    <w:rsid w:val="000260DB"/>
    <w:rsid w:val="00052C78"/>
    <w:rsid w:val="00061FA5"/>
    <w:rsid w:val="000675CB"/>
    <w:rsid w:val="00071593"/>
    <w:rsid w:val="00074CDF"/>
    <w:rsid w:val="000A2CE5"/>
    <w:rsid w:val="000A33F9"/>
    <w:rsid w:val="000B755B"/>
    <w:rsid w:val="000D3369"/>
    <w:rsid w:val="000D3D3C"/>
    <w:rsid w:val="000E20F3"/>
    <w:rsid w:val="000F61DE"/>
    <w:rsid w:val="000F7D2D"/>
    <w:rsid w:val="00113CE8"/>
    <w:rsid w:val="001447C1"/>
    <w:rsid w:val="001467BE"/>
    <w:rsid w:val="00152E99"/>
    <w:rsid w:val="00165863"/>
    <w:rsid w:val="00183320"/>
    <w:rsid w:val="00185EA7"/>
    <w:rsid w:val="00186DE2"/>
    <w:rsid w:val="001A1ACC"/>
    <w:rsid w:val="001A276A"/>
    <w:rsid w:val="001A6291"/>
    <w:rsid w:val="001C5F63"/>
    <w:rsid w:val="001D073E"/>
    <w:rsid w:val="001E51C6"/>
    <w:rsid w:val="001F19B5"/>
    <w:rsid w:val="001F36A5"/>
    <w:rsid w:val="001F5806"/>
    <w:rsid w:val="0020642D"/>
    <w:rsid w:val="00217CED"/>
    <w:rsid w:val="0022035F"/>
    <w:rsid w:val="00221DB4"/>
    <w:rsid w:val="00236653"/>
    <w:rsid w:val="00261251"/>
    <w:rsid w:val="00275672"/>
    <w:rsid w:val="00275F98"/>
    <w:rsid w:val="00294389"/>
    <w:rsid w:val="002B0CF4"/>
    <w:rsid w:val="002D1B43"/>
    <w:rsid w:val="002E5FBE"/>
    <w:rsid w:val="00313192"/>
    <w:rsid w:val="003140BD"/>
    <w:rsid w:val="003224EB"/>
    <w:rsid w:val="00341B51"/>
    <w:rsid w:val="00362F84"/>
    <w:rsid w:val="00372C8D"/>
    <w:rsid w:val="003859C3"/>
    <w:rsid w:val="0038783F"/>
    <w:rsid w:val="003A5AB7"/>
    <w:rsid w:val="003A7C65"/>
    <w:rsid w:val="003B748C"/>
    <w:rsid w:val="003C57AD"/>
    <w:rsid w:val="003D3812"/>
    <w:rsid w:val="003E5BCF"/>
    <w:rsid w:val="003F3F78"/>
    <w:rsid w:val="00420307"/>
    <w:rsid w:val="00433951"/>
    <w:rsid w:val="0044613E"/>
    <w:rsid w:val="00454D99"/>
    <w:rsid w:val="00457D21"/>
    <w:rsid w:val="00473CC1"/>
    <w:rsid w:val="00483EBB"/>
    <w:rsid w:val="004875EE"/>
    <w:rsid w:val="004964C2"/>
    <w:rsid w:val="004A37B5"/>
    <w:rsid w:val="004B11F3"/>
    <w:rsid w:val="004B79E4"/>
    <w:rsid w:val="004C0975"/>
    <w:rsid w:val="004C2F74"/>
    <w:rsid w:val="004D391B"/>
    <w:rsid w:val="004D537F"/>
    <w:rsid w:val="004E5CBF"/>
    <w:rsid w:val="004E62D9"/>
    <w:rsid w:val="005013E2"/>
    <w:rsid w:val="00526B1D"/>
    <w:rsid w:val="00536121"/>
    <w:rsid w:val="0054552C"/>
    <w:rsid w:val="00547EB8"/>
    <w:rsid w:val="00554D39"/>
    <w:rsid w:val="005553BE"/>
    <w:rsid w:val="00572168"/>
    <w:rsid w:val="005863F7"/>
    <w:rsid w:val="005929F8"/>
    <w:rsid w:val="00594CD9"/>
    <w:rsid w:val="005A3406"/>
    <w:rsid w:val="005A4025"/>
    <w:rsid w:val="005A7821"/>
    <w:rsid w:val="005B63D9"/>
    <w:rsid w:val="005C78E5"/>
    <w:rsid w:val="005D0573"/>
    <w:rsid w:val="005D3A40"/>
    <w:rsid w:val="006134B2"/>
    <w:rsid w:val="00640FB5"/>
    <w:rsid w:val="0064471A"/>
    <w:rsid w:val="006849C7"/>
    <w:rsid w:val="0068701C"/>
    <w:rsid w:val="00694CA9"/>
    <w:rsid w:val="006E6EB3"/>
    <w:rsid w:val="006E7737"/>
    <w:rsid w:val="007020F4"/>
    <w:rsid w:val="00734620"/>
    <w:rsid w:val="00737B0F"/>
    <w:rsid w:val="00741A01"/>
    <w:rsid w:val="00741E6F"/>
    <w:rsid w:val="007509C1"/>
    <w:rsid w:val="007575BF"/>
    <w:rsid w:val="00764297"/>
    <w:rsid w:val="00764DC5"/>
    <w:rsid w:val="00776C29"/>
    <w:rsid w:val="007851A8"/>
    <w:rsid w:val="00785B70"/>
    <w:rsid w:val="0079579A"/>
    <w:rsid w:val="007D741D"/>
    <w:rsid w:val="007E5670"/>
    <w:rsid w:val="007F0585"/>
    <w:rsid w:val="00804A59"/>
    <w:rsid w:val="0081037D"/>
    <w:rsid w:val="00827EE2"/>
    <w:rsid w:val="00831149"/>
    <w:rsid w:val="00832AE7"/>
    <w:rsid w:val="0084067A"/>
    <w:rsid w:val="008411E5"/>
    <w:rsid w:val="008479B3"/>
    <w:rsid w:val="00857FA1"/>
    <w:rsid w:val="00860D76"/>
    <w:rsid w:val="0088610F"/>
    <w:rsid w:val="008870E1"/>
    <w:rsid w:val="0089030C"/>
    <w:rsid w:val="008944FE"/>
    <w:rsid w:val="008A4AFF"/>
    <w:rsid w:val="008A4DBB"/>
    <w:rsid w:val="008A7C94"/>
    <w:rsid w:val="008B526D"/>
    <w:rsid w:val="008B5676"/>
    <w:rsid w:val="008C6DAE"/>
    <w:rsid w:val="008D6AE2"/>
    <w:rsid w:val="008E02ED"/>
    <w:rsid w:val="00944E2F"/>
    <w:rsid w:val="00963C12"/>
    <w:rsid w:val="009940BA"/>
    <w:rsid w:val="009A07E6"/>
    <w:rsid w:val="009A1BFE"/>
    <w:rsid w:val="009B4771"/>
    <w:rsid w:val="009B69CD"/>
    <w:rsid w:val="009E3E53"/>
    <w:rsid w:val="00A27A83"/>
    <w:rsid w:val="00A304BC"/>
    <w:rsid w:val="00A34A9E"/>
    <w:rsid w:val="00A654EA"/>
    <w:rsid w:val="00A93686"/>
    <w:rsid w:val="00AA0725"/>
    <w:rsid w:val="00AA6466"/>
    <w:rsid w:val="00AB4716"/>
    <w:rsid w:val="00AB506D"/>
    <w:rsid w:val="00AC2F51"/>
    <w:rsid w:val="00AC43C6"/>
    <w:rsid w:val="00AC698F"/>
    <w:rsid w:val="00AD3B2F"/>
    <w:rsid w:val="00AE1249"/>
    <w:rsid w:val="00B07439"/>
    <w:rsid w:val="00B12AED"/>
    <w:rsid w:val="00B20429"/>
    <w:rsid w:val="00B25C18"/>
    <w:rsid w:val="00B3606A"/>
    <w:rsid w:val="00B47DD0"/>
    <w:rsid w:val="00B512D6"/>
    <w:rsid w:val="00B52F6C"/>
    <w:rsid w:val="00B67C38"/>
    <w:rsid w:val="00B871AA"/>
    <w:rsid w:val="00BA08D1"/>
    <w:rsid w:val="00BC299F"/>
    <w:rsid w:val="00BD1EAC"/>
    <w:rsid w:val="00BD3458"/>
    <w:rsid w:val="00BE17AB"/>
    <w:rsid w:val="00BF3453"/>
    <w:rsid w:val="00BF6395"/>
    <w:rsid w:val="00C13684"/>
    <w:rsid w:val="00C17449"/>
    <w:rsid w:val="00C24A1C"/>
    <w:rsid w:val="00C42367"/>
    <w:rsid w:val="00C57173"/>
    <w:rsid w:val="00C71639"/>
    <w:rsid w:val="00C779D0"/>
    <w:rsid w:val="00C94D63"/>
    <w:rsid w:val="00CD0795"/>
    <w:rsid w:val="00D00872"/>
    <w:rsid w:val="00D64C6B"/>
    <w:rsid w:val="00D64C86"/>
    <w:rsid w:val="00D82D9E"/>
    <w:rsid w:val="00D84D9D"/>
    <w:rsid w:val="00D85982"/>
    <w:rsid w:val="00DA1033"/>
    <w:rsid w:val="00DA662B"/>
    <w:rsid w:val="00DB1552"/>
    <w:rsid w:val="00DB15D0"/>
    <w:rsid w:val="00DF4812"/>
    <w:rsid w:val="00E0251E"/>
    <w:rsid w:val="00E106CC"/>
    <w:rsid w:val="00E20684"/>
    <w:rsid w:val="00E250CD"/>
    <w:rsid w:val="00E26169"/>
    <w:rsid w:val="00E30AF8"/>
    <w:rsid w:val="00E37A3F"/>
    <w:rsid w:val="00E501AA"/>
    <w:rsid w:val="00E5068B"/>
    <w:rsid w:val="00E6716E"/>
    <w:rsid w:val="00E71265"/>
    <w:rsid w:val="00E729EA"/>
    <w:rsid w:val="00E7639D"/>
    <w:rsid w:val="00E76A65"/>
    <w:rsid w:val="00E76EE9"/>
    <w:rsid w:val="00EB4E0B"/>
    <w:rsid w:val="00ED3A2F"/>
    <w:rsid w:val="00ED3B33"/>
    <w:rsid w:val="00ED5084"/>
    <w:rsid w:val="00ED7397"/>
    <w:rsid w:val="00EE0F36"/>
    <w:rsid w:val="00EE2358"/>
    <w:rsid w:val="00EF3A42"/>
    <w:rsid w:val="00F1705E"/>
    <w:rsid w:val="00F20B7F"/>
    <w:rsid w:val="00F327C6"/>
    <w:rsid w:val="00F53417"/>
    <w:rsid w:val="00F55622"/>
    <w:rsid w:val="00F67640"/>
    <w:rsid w:val="00F71836"/>
    <w:rsid w:val="00FB3B50"/>
    <w:rsid w:val="00FE6C21"/>
    <w:rsid w:val="00FE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189937-9284-4A6A-9B50-D3907A2AC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6DE2"/>
    <w:pPr>
      <w:ind w:left="720"/>
      <w:contextualSpacing/>
    </w:pPr>
  </w:style>
  <w:style w:type="paragraph" w:customStyle="1" w:styleId="Standard">
    <w:name w:val="Standard"/>
    <w:rsid w:val="00457D21"/>
    <w:pPr>
      <w:suppressAutoHyphens/>
      <w:autoSpaceDN w:val="0"/>
      <w:spacing w:after="80" w:line="240" w:lineRule="auto"/>
      <w:textAlignment w:val="baseline"/>
    </w:pPr>
    <w:rPr>
      <w:rFonts w:ascii="Calibri" w:eastAsia="SimSun" w:hAnsi="Calibri" w:cs="Calibri"/>
      <w:kern w:val="3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504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Usuario</cp:lastModifiedBy>
  <cp:revision>12</cp:revision>
  <dcterms:created xsi:type="dcterms:W3CDTF">2018-04-20T22:45:00Z</dcterms:created>
  <dcterms:modified xsi:type="dcterms:W3CDTF">2018-04-26T18:31:00Z</dcterms:modified>
</cp:coreProperties>
</file>