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1DAF" w14:textId="579C0B91" w:rsidR="00662F49" w:rsidRDefault="00662F49" w:rsidP="00662F4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PROGRAMA DE CAPACITACIÓN Y EXTENSIONISMO RURAL 202</w:t>
      </w:r>
      <w:r w:rsidR="00E150D0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3</w:t>
      </w:r>
    </w:p>
    <w:tbl>
      <w:tblPr>
        <w:tblW w:w="1134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1"/>
      </w:tblGrid>
      <w:tr w:rsidR="00662F49" w:rsidRPr="00037440" w14:paraId="285209DD" w14:textId="77777777" w:rsidTr="00E06679">
        <w:trPr>
          <w:trHeight w:val="95"/>
        </w:trPr>
        <w:tc>
          <w:tcPr>
            <w:tcW w:w="11341" w:type="dxa"/>
            <w:noWrap/>
            <w:vAlign w:val="bottom"/>
            <w:hideMark/>
          </w:tcPr>
          <w:p w14:paraId="0921C5ED" w14:textId="77777777" w:rsidR="00662F49" w:rsidRPr="00037440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CÉDULA DE PREDIAGNÓSTICO ANEXO 2</w:t>
            </w:r>
          </w:p>
          <w:tbl>
            <w:tblPr>
              <w:tblW w:w="9570" w:type="dxa"/>
              <w:tblCellSpacing w:w="0" w:type="dxa"/>
              <w:tblInd w:w="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662F49" w:rsidRPr="00037440" w14:paraId="3B2CA566" w14:textId="77777777" w:rsidTr="00E06679">
              <w:trPr>
                <w:trHeight w:val="246"/>
                <w:tblCellSpacing w:w="0" w:type="dxa"/>
              </w:trPr>
              <w:tc>
                <w:tcPr>
                  <w:tcW w:w="9570" w:type="dxa"/>
                  <w:noWrap/>
                  <w:vAlign w:val="bottom"/>
                  <w:hideMark/>
                </w:tcPr>
                <w:p w14:paraId="6FB2D89B" w14:textId="4B7FBE4C" w:rsidR="00662F49" w:rsidRPr="00037440" w:rsidRDefault="00662F49" w:rsidP="00E06679">
                  <w:pPr>
                    <w:spacing w:after="0" w:line="360" w:lineRule="auto"/>
                    <w:ind w:left="488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PROGRAMA DE CAPACITACIÓ</w:t>
                  </w:r>
                  <w:r w:rsidRPr="00037440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 Y EXTENSIONISMO RURAL 20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2</w:t>
                  </w:r>
                  <w:r w:rsidR="00E150D0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</w:tr>
          </w:tbl>
          <w:p w14:paraId="3AD213E5" w14:textId="77777777" w:rsidR="00662F49" w:rsidRPr="0041646B" w:rsidRDefault="00662F49" w:rsidP="00E06679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6E513CAC" w14:textId="77777777" w:rsidR="00662F49" w:rsidRDefault="00662F49" w:rsidP="00662F49">
      <w:pPr>
        <w:rPr>
          <w:rFonts w:cstheme="minorHAnsi"/>
          <w:sz w:val="20"/>
          <w:szCs w:val="20"/>
        </w:rPr>
      </w:pPr>
      <w:r w:rsidRPr="00037440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DB3F73E" wp14:editId="3C20E85B">
            <wp:extent cx="2033270" cy="628015"/>
            <wp:effectExtent l="0" t="0" r="5080" b="635"/>
            <wp:docPr id="304" name="Imagen 304" descr="Descripción: Sin título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Sin título-2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18713" w14:textId="77777777" w:rsidR="00662F49" w:rsidRPr="00C73A80" w:rsidRDefault="00662F49" w:rsidP="00662F49">
      <w:pPr>
        <w:jc w:val="both"/>
        <w:rPr>
          <w:rFonts w:cstheme="minorHAnsi"/>
          <w:sz w:val="20"/>
          <w:szCs w:val="20"/>
        </w:rPr>
      </w:pPr>
      <w:r w:rsidRPr="00C73A80">
        <w:rPr>
          <w:rFonts w:cstheme="minorHAnsi"/>
          <w:sz w:val="20"/>
          <w:szCs w:val="20"/>
        </w:rPr>
        <w:t>Esta cédula SUSTITUYE la elaboración del documento de un proyecto completo, con la finalidad de que el beneficiario no pague por este concepto. Se pretende que su llenado sea fácil y lo pueda hacer el mismo beneficiario o en su caso, alguna persona que lo asesore (Personal del Municipio, SADER u otra Institución).</w:t>
      </w:r>
    </w:p>
    <w:p w14:paraId="12F7AFA8" w14:textId="77777777" w:rsidR="00662F49" w:rsidRPr="00C73A80" w:rsidRDefault="00662F49" w:rsidP="00662F49">
      <w:pPr>
        <w:jc w:val="both"/>
        <w:rPr>
          <w:rFonts w:cstheme="minorHAnsi"/>
          <w:sz w:val="20"/>
          <w:szCs w:val="20"/>
        </w:rPr>
      </w:pPr>
      <w:r w:rsidRPr="00C73A80">
        <w:rPr>
          <w:rFonts w:cstheme="minorHAnsi"/>
          <w:sz w:val="20"/>
          <w:szCs w:val="20"/>
        </w:rPr>
        <w:t>Nota: Si los espacios son insuficientes, se puede añadir información en hojas adicionales.</w:t>
      </w:r>
    </w:p>
    <w:tbl>
      <w:tblPr>
        <w:tblW w:w="105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1056"/>
        <w:gridCol w:w="992"/>
        <w:gridCol w:w="567"/>
        <w:gridCol w:w="1081"/>
        <w:gridCol w:w="1406"/>
        <w:gridCol w:w="174"/>
        <w:gridCol w:w="1232"/>
        <w:gridCol w:w="1408"/>
      </w:tblGrid>
      <w:tr w:rsidR="00662F49" w:rsidRPr="00DD3AC5" w14:paraId="6C7A099B" w14:textId="77777777" w:rsidTr="00E06679">
        <w:trPr>
          <w:trHeight w:val="283"/>
        </w:trPr>
        <w:tc>
          <w:tcPr>
            <w:tcW w:w="10546" w:type="dxa"/>
            <w:gridSpan w:val="9"/>
            <w:noWrap/>
            <w:vAlign w:val="center"/>
          </w:tcPr>
          <w:p w14:paraId="431A8C02" w14:textId="77777777" w:rsidR="00662F49" w:rsidRPr="00DD3AC5" w:rsidRDefault="00662F49" w:rsidP="00E06679">
            <w:pPr>
              <w:spacing w:after="0"/>
              <w:rPr>
                <w:rFonts w:eastAsiaTheme="minorEastAsia" w:cstheme="minorHAnsi"/>
                <w:noProof/>
                <w:lang w:eastAsia="es-MX"/>
              </w:rPr>
            </w:pPr>
            <w:r w:rsidRPr="00C93E99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 Datos del Grupo del representante y/o Capacitación especializada</w:t>
            </w:r>
          </w:p>
        </w:tc>
      </w:tr>
      <w:tr w:rsidR="00662F49" w:rsidRPr="00DD3AC5" w14:paraId="094D6274" w14:textId="77777777" w:rsidTr="00E06679">
        <w:trPr>
          <w:trHeight w:val="283"/>
        </w:trPr>
        <w:tc>
          <w:tcPr>
            <w:tcW w:w="2630" w:type="dxa"/>
            <w:tcBorders>
              <w:bottom w:val="single" w:sz="4" w:space="0" w:color="auto"/>
            </w:tcBorders>
            <w:noWrap/>
            <w:vAlign w:val="center"/>
          </w:tcPr>
          <w:p w14:paraId="20CF7A31" w14:textId="77777777" w:rsidR="00662F49" w:rsidRPr="00DD3AC5" w:rsidRDefault="00662F49" w:rsidP="00E06679">
            <w:pPr>
              <w:spacing w:after="0"/>
              <w:rPr>
                <w:rFonts w:cstheme="minorHAnsi"/>
              </w:rPr>
            </w:pP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  <w:vAlign w:val="center"/>
          </w:tcPr>
          <w:p w14:paraId="528F7F71" w14:textId="77777777" w:rsidR="00662F49" w:rsidRPr="00DD3AC5" w:rsidRDefault="00662F49" w:rsidP="00E06679">
            <w:pPr>
              <w:spacing w:after="0"/>
              <w:jc w:val="center"/>
              <w:rPr>
                <w:rFonts w:cstheme="minorHAnsi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EB4F0" wp14:editId="78F038C5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-10795</wp:posOffset>
                      </wp:positionV>
                      <wp:extent cx="152400" cy="114300"/>
                      <wp:effectExtent l="0" t="0" r="19050" b="19050"/>
                      <wp:wrapNone/>
                      <wp:docPr id="309" name="Cuadro de texto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6941CF" w14:textId="77777777" w:rsidR="00662F49" w:rsidRDefault="00662F49" w:rsidP="00662F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EB4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9" o:spid="_x0000_s1026" type="#_x0000_t202" style="position:absolute;left:0;text-align:left;margin-left:80.35pt;margin-top:-.8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" fillcolor="window" strokecolor="windowText" strokeweight="1pt">
                      <v:path arrowok="t"/>
                      <v:textbox>
                        <w:txbxContent>
                          <w:p w14:paraId="306941CF" w14:textId="77777777" w:rsidR="00662F49" w:rsidRDefault="00662F49" w:rsidP="00662F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Productor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14:paraId="6619037D" w14:textId="77777777" w:rsidR="00662F49" w:rsidRPr="00DD3AC5" w:rsidRDefault="00662F49" w:rsidP="00E06679">
            <w:pPr>
              <w:spacing w:after="0"/>
              <w:jc w:val="center"/>
              <w:rPr>
                <w:rFonts w:cstheme="minorHAnsi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BED8C0" wp14:editId="5E8E08E7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-19050</wp:posOffset>
                      </wp:positionV>
                      <wp:extent cx="152400" cy="114300"/>
                      <wp:effectExtent l="0" t="0" r="19050" b="19050"/>
                      <wp:wrapNone/>
                      <wp:docPr id="310" name="Cuadro de texto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917623" w14:textId="77777777" w:rsidR="00662F49" w:rsidRDefault="00662F49" w:rsidP="00662F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D8C0" id="Cuadro de texto 310" o:spid="_x0000_s1027" type="#_x0000_t202" style="position:absolute;left:0;text-align:left;margin-left:92.85pt;margin-top:-1.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" fillcolor="window" strokecolor="windowText" strokeweight="1pt">
                      <v:path arrowok="t"/>
                      <v:textbox>
                        <w:txbxContent>
                          <w:p w14:paraId="31917623" w14:textId="77777777" w:rsidR="00662F49" w:rsidRDefault="00662F49" w:rsidP="00662F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Extensionista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14:paraId="68A7D2C3" w14:textId="77777777" w:rsidR="00662F49" w:rsidRPr="00DD3AC5" w:rsidRDefault="00662F49" w:rsidP="00E06679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866E1" wp14:editId="198F7AD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-5715</wp:posOffset>
                      </wp:positionV>
                      <wp:extent cx="152400" cy="114300"/>
                      <wp:effectExtent l="0" t="0" r="19050" b="19050"/>
                      <wp:wrapNone/>
                      <wp:docPr id="311" name="Cuadro de texto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5F50DC" w14:textId="77777777" w:rsidR="00662F49" w:rsidRDefault="00662F49" w:rsidP="00662F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66E1" id="Cuadro de texto 311" o:spid="_x0000_s1028" type="#_x0000_t202" style="position:absolute;left:0;text-align:left;margin-left:107.7pt;margin-top:-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" fillcolor="window" strokecolor="windowText" strokeweight="1pt">
                      <v:path arrowok="t"/>
                      <v:textbox>
                        <w:txbxContent>
                          <w:p w14:paraId="775F50DC" w14:textId="77777777" w:rsidR="00662F49" w:rsidRDefault="00662F49" w:rsidP="00662F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cstheme="minorHAnsi"/>
                <w:sz w:val="16"/>
              </w:rPr>
              <w:t>Capacitación especializada</w:t>
            </w:r>
          </w:p>
        </w:tc>
      </w:tr>
      <w:tr w:rsidR="00662F49" w:rsidRPr="00DD3AC5" w14:paraId="7E761AC2" w14:textId="77777777" w:rsidTr="00E06679">
        <w:trPr>
          <w:trHeight w:val="340"/>
        </w:trPr>
        <w:tc>
          <w:tcPr>
            <w:tcW w:w="6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C6A6EC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Tipo de integración del grupo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EA112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Número de integrantes </w:t>
            </w:r>
          </w:p>
        </w:tc>
      </w:tr>
      <w:tr w:rsidR="00662F49" w:rsidRPr="00DD3AC5" w14:paraId="29B39A96" w14:textId="77777777" w:rsidTr="00E06679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ED81FC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Grupo de trabajo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05D9E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Estatus del proyecto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42B4C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Constituido legalmente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DE597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DA9AC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Mujeres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300D3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Hombres</w:t>
            </w:r>
          </w:p>
        </w:tc>
      </w:tr>
      <w:tr w:rsidR="00662F49" w:rsidRPr="00DD3AC5" w14:paraId="253E7AE5" w14:textId="77777777" w:rsidTr="00E06679">
        <w:trPr>
          <w:trHeight w:val="283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0C0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1CB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61A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C8F0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2B1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A288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1A43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DD3AC5" w14:paraId="561C96F9" w14:textId="77777777" w:rsidTr="00E06679">
        <w:trPr>
          <w:trHeight w:val="28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FD7516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BB49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Operando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C7BF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DB742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C6D1D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2E167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E0D9A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DD3AC5" w14:paraId="12CE6ABF" w14:textId="77777777" w:rsidTr="00E06679">
        <w:trPr>
          <w:trHeight w:val="34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D8B9FB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Nombre del proyecto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39EC3" w14:textId="77777777" w:rsidR="00662F49" w:rsidRPr="00DD3AC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Nombre del representante del grupo</w:t>
            </w:r>
          </w:p>
        </w:tc>
      </w:tr>
      <w:tr w:rsidR="00662F49" w:rsidRPr="00DD3AC5" w14:paraId="3C754149" w14:textId="77777777" w:rsidTr="00E06679">
        <w:trPr>
          <w:trHeight w:val="34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D4F1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D3D4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DD3AC5" w14:paraId="0118D97F" w14:textId="77777777" w:rsidTr="00E06679">
        <w:trPr>
          <w:trHeight w:val="340"/>
        </w:trPr>
        <w:tc>
          <w:tcPr>
            <w:tcW w:w="10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565C1E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Haga una descripción breve de su idea de proyecto</w:t>
            </w:r>
          </w:p>
        </w:tc>
      </w:tr>
      <w:tr w:rsidR="00662F49" w:rsidRPr="00DD3AC5" w14:paraId="47BA21FC" w14:textId="77777777" w:rsidTr="00E06679">
        <w:trPr>
          <w:trHeight w:val="4309"/>
        </w:trPr>
        <w:tc>
          <w:tcPr>
            <w:tcW w:w="10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9483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662F49" w:rsidRPr="00037440" w14:paraId="2C3C0ADA" w14:textId="77777777" w:rsidTr="00E06679">
        <w:trPr>
          <w:trHeight w:val="397"/>
        </w:trPr>
        <w:tc>
          <w:tcPr>
            <w:tcW w:w="10546" w:type="dxa"/>
            <w:gridSpan w:val="9"/>
            <w:noWrap/>
            <w:vAlign w:val="bottom"/>
            <w:hideMark/>
          </w:tcPr>
          <w:p w14:paraId="4AB68EF6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58973D65" w14:textId="77777777" w:rsidR="00662F49" w:rsidRPr="00BC3195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C3195">
              <w:rPr>
                <w:rFonts w:eastAsia="Times New Roman" w:cstheme="minorHAnsi"/>
                <w:b/>
                <w:color w:val="000000"/>
                <w:lang w:eastAsia="es-MX"/>
              </w:rPr>
              <w:t>ATENTAMENTE</w:t>
            </w:r>
          </w:p>
          <w:p w14:paraId="3D1B3737" w14:textId="77777777" w:rsidR="00662F49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5822058E" w14:textId="77777777" w:rsidR="00662F49" w:rsidRPr="00037440" w:rsidRDefault="00662F49" w:rsidP="00E066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En la localidad de _______________________ Municipio de _________________, Jalisco.</w:t>
            </w:r>
          </w:p>
        </w:tc>
      </w:tr>
      <w:tr w:rsidR="00662F49" w:rsidRPr="00037440" w14:paraId="40DE35D0" w14:textId="77777777" w:rsidTr="00E06679">
        <w:trPr>
          <w:trHeight w:val="361"/>
        </w:trPr>
        <w:tc>
          <w:tcPr>
            <w:tcW w:w="10546" w:type="dxa"/>
            <w:gridSpan w:val="9"/>
            <w:noWrap/>
            <w:vAlign w:val="bottom"/>
            <w:hideMark/>
          </w:tcPr>
          <w:p w14:paraId="1679271D" w14:textId="64DCE0D3" w:rsidR="00662F49" w:rsidRPr="00037440" w:rsidRDefault="00662F49" w:rsidP="00E06679">
            <w:pPr>
              <w:spacing w:after="0" w:line="240" w:lineRule="auto"/>
              <w:ind w:left="-496" w:firstLine="496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A_________</w:t>
            </w:r>
            <w:r>
              <w:rPr>
                <w:rFonts w:eastAsia="Times New Roman" w:cstheme="minorHAnsi"/>
                <w:color w:val="000000"/>
                <w:lang w:eastAsia="es-MX"/>
              </w:rPr>
              <w:t>__ de _________________ del 202</w:t>
            </w:r>
            <w:r w:rsidR="00E150D0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</w:tr>
      <w:tr w:rsidR="00662F49" w:rsidRPr="00037440" w14:paraId="08C156FB" w14:textId="77777777" w:rsidTr="00E06679">
        <w:trPr>
          <w:trHeight w:val="217"/>
        </w:trPr>
        <w:tc>
          <w:tcPr>
            <w:tcW w:w="10546" w:type="dxa"/>
            <w:gridSpan w:val="9"/>
            <w:noWrap/>
            <w:vAlign w:val="bottom"/>
            <w:hideMark/>
          </w:tcPr>
          <w:p w14:paraId="27C341D5" w14:textId="77777777" w:rsidR="00662F49" w:rsidRPr="00037440" w:rsidRDefault="00662F49" w:rsidP="00E06679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FIRMA DEL REPRESENTANTE</w:t>
            </w:r>
          </w:p>
        </w:tc>
      </w:tr>
    </w:tbl>
    <w:p w14:paraId="7C32A369" w14:textId="77777777" w:rsidR="00BA6DBE" w:rsidRDefault="00BA6DBE"/>
    <w:sectPr w:rsidR="00BA6DBE" w:rsidSect="00662F49">
      <w:footerReference w:type="default" r:id="rId7"/>
      <w:pgSz w:w="12240" w:h="15840"/>
      <w:pgMar w:top="1134" w:right="6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0A16" w14:textId="77777777" w:rsidR="001949C1" w:rsidRDefault="001949C1" w:rsidP="0041646B">
      <w:pPr>
        <w:spacing w:after="0" w:line="240" w:lineRule="auto"/>
      </w:pPr>
      <w:r>
        <w:separator/>
      </w:r>
    </w:p>
  </w:endnote>
  <w:endnote w:type="continuationSeparator" w:id="0">
    <w:p w14:paraId="1D8E73EF" w14:textId="77777777" w:rsidR="001949C1" w:rsidRDefault="001949C1" w:rsidP="0041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A4E2" w14:textId="20A5C934" w:rsidR="0041646B" w:rsidRPr="0041646B" w:rsidRDefault="0041646B" w:rsidP="0041646B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BE6C" w14:textId="77777777" w:rsidR="001949C1" w:rsidRDefault="001949C1" w:rsidP="0041646B">
      <w:pPr>
        <w:spacing w:after="0" w:line="240" w:lineRule="auto"/>
      </w:pPr>
      <w:r>
        <w:separator/>
      </w:r>
    </w:p>
  </w:footnote>
  <w:footnote w:type="continuationSeparator" w:id="0">
    <w:p w14:paraId="7A586C5F" w14:textId="77777777" w:rsidR="001949C1" w:rsidRDefault="001949C1" w:rsidP="0041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49"/>
    <w:rsid w:val="001949C1"/>
    <w:rsid w:val="0041646B"/>
    <w:rsid w:val="00662F49"/>
    <w:rsid w:val="00BA6DBE"/>
    <w:rsid w:val="00E150D0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28E2"/>
  <w15:docId w15:val="{A44CE754-C63A-4172-A553-21C63A16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F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46B"/>
  </w:style>
  <w:style w:type="paragraph" w:styleId="Piedepgina">
    <w:name w:val="footer"/>
    <w:basedOn w:val="Normal"/>
    <w:link w:val="PiedepginaCar"/>
    <w:uiPriority w:val="99"/>
    <w:unhideWhenUsed/>
    <w:rsid w:val="00416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Ramirez</dc:creator>
  <cp:lastModifiedBy>Microsoft Office User</cp:lastModifiedBy>
  <cp:revision>4</cp:revision>
  <dcterms:created xsi:type="dcterms:W3CDTF">2022-03-18T21:54:00Z</dcterms:created>
  <dcterms:modified xsi:type="dcterms:W3CDTF">2023-01-27T17:18:00Z</dcterms:modified>
</cp:coreProperties>
</file>