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C2" w:rsidRDefault="00B963C2">
      <w:r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9C6B" wp14:editId="39247C34">
                <wp:simplePos x="0" y="0"/>
                <wp:positionH relativeFrom="column">
                  <wp:posOffset>-514350</wp:posOffset>
                </wp:positionH>
                <wp:positionV relativeFrom="paragraph">
                  <wp:posOffset>19050</wp:posOffset>
                </wp:positionV>
                <wp:extent cx="6844030" cy="3429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3C2" w:rsidRDefault="00B963C2" w:rsidP="00B963C2">
                            <w:pPr>
                              <w:pStyle w:val="Encabezad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PERFIL DE EXPORTADOR </w:t>
                            </w:r>
                          </w:p>
                          <w:p w:rsidR="00B963C2" w:rsidRPr="00C84580" w:rsidRDefault="00B963C2" w:rsidP="00B963C2">
                            <w:pPr>
                              <w:pStyle w:val="Encabezad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B963C2" w:rsidRPr="00C84580" w:rsidRDefault="00B963C2" w:rsidP="00B963C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9C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0.5pt;margin-top:1.5pt;width:538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" fillcolor="#5a5a5a [2109]" stroked="f">
                <v:textbox>
                  <w:txbxContent>
                    <w:p w:rsidR="00B963C2" w:rsidRDefault="00B963C2" w:rsidP="00B963C2">
                      <w:pPr>
                        <w:pStyle w:val="Encabezad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PERFIL DE EXPORTADOR </w:t>
                      </w:r>
                    </w:p>
                    <w:p w:rsidR="00B963C2" w:rsidRPr="00C84580" w:rsidRDefault="00B963C2" w:rsidP="00B963C2">
                      <w:pPr>
                        <w:pStyle w:val="Encabezado"/>
                        <w:rPr>
                          <w:b/>
                          <w:color w:val="FFFFFF" w:themeColor="background1"/>
                        </w:rPr>
                      </w:pPr>
                    </w:p>
                    <w:p w:rsidR="00B963C2" w:rsidRPr="00C84580" w:rsidRDefault="00B963C2" w:rsidP="00B963C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3C2" w:rsidRDefault="00B963C2" w:rsidP="00B963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63C2" w:rsidTr="00CB0ECE">
        <w:trPr>
          <w:trHeight w:val="985"/>
        </w:trPr>
        <w:tc>
          <w:tcPr>
            <w:tcW w:w="4414" w:type="dxa"/>
            <w:shd w:val="clear" w:color="auto" w:fill="D9D9D9" w:themeFill="background1" w:themeFillShade="D9"/>
          </w:tcPr>
          <w:p w:rsidR="00B963C2" w:rsidRDefault="00B963C2" w:rsidP="00B963C2">
            <w:r>
              <w:t>Fracción arancelaría de los productos de exportación.</w:t>
            </w:r>
          </w:p>
        </w:tc>
        <w:tc>
          <w:tcPr>
            <w:tcW w:w="4414" w:type="dxa"/>
          </w:tcPr>
          <w:p w:rsidR="00B963C2" w:rsidRDefault="00B963C2" w:rsidP="00B963C2"/>
        </w:tc>
      </w:tr>
      <w:tr w:rsidR="00B963C2" w:rsidTr="00CB0ECE">
        <w:trPr>
          <w:trHeight w:val="1268"/>
        </w:trPr>
        <w:tc>
          <w:tcPr>
            <w:tcW w:w="4414" w:type="dxa"/>
            <w:shd w:val="clear" w:color="auto" w:fill="D9D9D9" w:themeFill="background1" w:themeFillShade="D9"/>
          </w:tcPr>
          <w:p w:rsidR="00B963C2" w:rsidRDefault="00B963C2" w:rsidP="00B963C2">
            <w:bookmarkStart w:id="0" w:name="_GoBack" w:colFirst="0" w:colLast="1"/>
            <w:r>
              <w:t xml:space="preserve">Certificaciones con las que cuenta la empresa. </w:t>
            </w:r>
          </w:p>
        </w:tc>
        <w:tc>
          <w:tcPr>
            <w:tcW w:w="4414" w:type="dxa"/>
          </w:tcPr>
          <w:p w:rsidR="00B963C2" w:rsidRDefault="00B963C2" w:rsidP="00B963C2"/>
        </w:tc>
      </w:tr>
      <w:bookmarkEnd w:id="0"/>
      <w:tr w:rsidR="00B963C2" w:rsidTr="00CB0ECE">
        <w:trPr>
          <w:trHeight w:val="1292"/>
        </w:trPr>
        <w:tc>
          <w:tcPr>
            <w:tcW w:w="4414" w:type="dxa"/>
            <w:shd w:val="clear" w:color="auto" w:fill="D9D9D9" w:themeFill="background1" w:themeFillShade="D9"/>
          </w:tcPr>
          <w:p w:rsidR="00B963C2" w:rsidRDefault="00B963C2" w:rsidP="00B963C2">
            <w:r w:rsidRPr="00E24E7B">
              <w:rPr>
                <w:rFonts w:ascii="Arial" w:hAnsi="Arial" w:cs="Arial"/>
                <w:sz w:val="20"/>
                <w:szCs w:val="20"/>
              </w:rPr>
              <w:t xml:space="preserve">Copia de etiquetas de los productos de exportación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24E7B">
              <w:rPr>
                <w:rFonts w:ascii="Arial" w:hAnsi="Arial" w:cs="Arial"/>
                <w:sz w:val="20"/>
                <w:szCs w:val="20"/>
              </w:rPr>
              <w:t>en caso de aplicar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24E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:rsidR="00B963C2" w:rsidRDefault="00B963C2" w:rsidP="00B963C2"/>
        </w:tc>
      </w:tr>
      <w:tr w:rsidR="00B963C2" w:rsidTr="00CB0ECE">
        <w:trPr>
          <w:trHeight w:val="1129"/>
        </w:trPr>
        <w:tc>
          <w:tcPr>
            <w:tcW w:w="4414" w:type="dxa"/>
            <w:shd w:val="clear" w:color="auto" w:fill="D9D9D9" w:themeFill="background1" w:themeFillShade="D9"/>
          </w:tcPr>
          <w:p w:rsidR="00B963C2" w:rsidRPr="00E24E7B" w:rsidRDefault="00B963C2" w:rsidP="00B96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E7B">
              <w:rPr>
                <w:rFonts w:ascii="Arial" w:hAnsi="Arial" w:cs="Arial"/>
                <w:sz w:val="20"/>
                <w:szCs w:val="20"/>
              </w:rPr>
              <w:t xml:space="preserve">Copia de un pedimento de exportación </w:t>
            </w:r>
          </w:p>
          <w:p w:rsidR="00B963C2" w:rsidRDefault="00B963C2" w:rsidP="00B963C2"/>
        </w:tc>
        <w:tc>
          <w:tcPr>
            <w:tcW w:w="4414" w:type="dxa"/>
          </w:tcPr>
          <w:p w:rsidR="00B963C2" w:rsidRDefault="00B963C2" w:rsidP="00B963C2"/>
        </w:tc>
      </w:tr>
    </w:tbl>
    <w:p w:rsidR="00CE709A" w:rsidRPr="00B963C2" w:rsidRDefault="00D62025" w:rsidP="00B963C2"/>
    <w:sectPr w:rsidR="00CE709A" w:rsidRPr="00B963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25" w:rsidRDefault="00D62025" w:rsidP="00B963C2">
      <w:pPr>
        <w:spacing w:after="0" w:line="240" w:lineRule="auto"/>
      </w:pPr>
      <w:r>
        <w:separator/>
      </w:r>
    </w:p>
  </w:endnote>
  <w:endnote w:type="continuationSeparator" w:id="0">
    <w:p w:rsidR="00D62025" w:rsidRDefault="00D62025" w:rsidP="00B9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25" w:rsidRDefault="00D62025" w:rsidP="00B963C2">
      <w:pPr>
        <w:spacing w:after="0" w:line="240" w:lineRule="auto"/>
      </w:pPr>
      <w:r>
        <w:separator/>
      </w:r>
    </w:p>
  </w:footnote>
  <w:footnote w:type="continuationSeparator" w:id="0">
    <w:p w:rsidR="00D62025" w:rsidRDefault="00D62025" w:rsidP="00B9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C2" w:rsidRDefault="00B963C2">
    <w:pPr>
      <w:pStyle w:val="Encabezado"/>
    </w:pPr>
    <w:r>
      <w:rPr>
        <w:rFonts w:ascii="Arial" w:hAnsi="Arial" w:cs="Arial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9719FC" wp14:editId="77CC9742">
              <wp:simplePos x="0" y="0"/>
              <wp:positionH relativeFrom="column">
                <wp:posOffset>4762500</wp:posOffset>
              </wp:positionH>
              <wp:positionV relativeFrom="paragraph">
                <wp:posOffset>-219710</wp:posOffset>
              </wp:positionV>
              <wp:extent cx="1552575" cy="552450"/>
              <wp:effectExtent l="0" t="0" r="0" b="0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525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63C2" w:rsidRDefault="00B963C2" w:rsidP="00B963C2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8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8"/>
                            </w:rPr>
                            <w:t xml:space="preserve">ANEXO 4 </w:t>
                          </w:r>
                        </w:p>
                        <w:p w:rsidR="00B963C2" w:rsidRPr="00444B81" w:rsidRDefault="00B963C2" w:rsidP="00B963C2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28"/>
                            </w:rPr>
                          </w:pPr>
                          <w:r>
                            <w:rPr>
                              <w:b/>
                              <w:color w:val="262626" w:themeColor="text1" w:themeTint="D9"/>
                              <w:sz w:val="28"/>
                            </w:rPr>
                            <w:t>PAG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9719FC" id="Rectángulo 16" o:spid="_x0000_s1027" style="position:absolute;margin-left:375pt;margin-top:-17.3pt;width:122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" filled="f" stroked="f" strokeweight="1pt">
              <v:path arrowok="t"/>
              <v:textbox>
                <w:txbxContent>
                  <w:p w:rsidR="00B963C2" w:rsidRDefault="00B963C2" w:rsidP="00B963C2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8"/>
                      </w:rPr>
                    </w:pPr>
                    <w:r>
                      <w:rPr>
                        <w:b/>
                        <w:color w:val="262626" w:themeColor="text1" w:themeTint="D9"/>
                        <w:sz w:val="28"/>
                      </w:rPr>
                      <w:t xml:space="preserve">ANEXO </w:t>
                    </w:r>
                    <w:r>
                      <w:rPr>
                        <w:b/>
                        <w:color w:val="262626" w:themeColor="text1" w:themeTint="D9"/>
                        <w:sz w:val="28"/>
                      </w:rPr>
                      <w:t>4</w:t>
                    </w:r>
                    <w:r>
                      <w:rPr>
                        <w:b/>
                        <w:color w:val="262626" w:themeColor="text1" w:themeTint="D9"/>
                        <w:sz w:val="28"/>
                      </w:rPr>
                      <w:t xml:space="preserve"> </w:t>
                    </w:r>
                  </w:p>
                  <w:p w:rsidR="00B963C2" w:rsidRPr="00444B81" w:rsidRDefault="00B963C2" w:rsidP="00B963C2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28"/>
                      </w:rPr>
                    </w:pPr>
                    <w:r>
                      <w:rPr>
                        <w:b/>
                        <w:color w:val="262626" w:themeColor="text1" w:themeTint="D9"/>
                        <w:sz w:val="28"/>
                      </w:rPr>
                      <w:t>PAG 1</w:t>
                    </w:r>
                  </w:p>
                </w:txbxContent>
              </v:textbox>
            </v:rect>
          </w:pict>
        </mc:Fallback>
      </mc:AlternateContent>
    </w:r>
    <w:r w:rsidRPr="003C343E">
      <w:rPr>
        <w:rFonts w:ascii="Arial" w:hAnsi="Arial" w:cs="Arial"/>
        <w:noProof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58F7D213" wp14:editId="3642FA7F">
          <wp:simplePos x="0" y="0"/>
          <wp:positionH relativeFrom="column">
            <wp:posOffset>-571500</wp:posOffset>
          </wp:positionH>
          <wp:positionV relativeFrom="paragraph">
            <wp:posOffset>-143510</wp:posOffset>
          </wp:positionV>
          <wp:extent cx="2771775" cy="419100"/>
          <wp:effectExtent l="0" t="0" r="0" b="0"/>
          <wp:wrapThrough wrapText="bothSides">
            <wp:wrapPolygon edited="0">
              <wp:start x="0" y="0"/>
              <wp:lineTo x="0" y="20618"/>
              <wp:lineTo x="21526" y="20618"/>
              <wp:lineTo x="21526" y="0"/>
              <wp:lineTo x="0" y="0"/>
            </wp:wrapPolygon>
          </wp:wrapThrough>
          <wp:docPr id="4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2"/>
    <w:rsid w:val="00436692"/>
    <w:rsid w:val="004E1E45"/>
    <w:rsid w:val="008D74FD"/>
    <w:rsid w:val="00B963C2"/>
    <w:rsid w:val="00CB0ECE"/>
    <w:rsid w:val="00D6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61ECB"/>
  <w15:chartTrackingRefBased/>
  <w15:docId w15:val="{4B96299A-BF95-449B-9A91-E42CB4AA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3C2"/>
  </w:style>
  <w:style w:type="paragraph" w:styleId="Piedepgina">
    <w:name w:val="footer"/>
    <w:basedOn w:val="Normal"/>
    <w:link w:val="PiedepginaCar"/>
    <w:uiPriority w:val="99"/>
    <w:unhideWhenUsed/>
    <w:rsid w:val="00B96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3C2"/>
  </w:style>
  <w:style w:type="table" w:styleId="Tablaconcuadrcula">
    <w:name w:val="Table Grid"/>
    <w:basedOn w:val="Tablanormal"/>
    <w:uiPriority w:val="39"/>
    <w:rsid w:val="00B9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cesparza</dc:creator>
  <cp:keywords/>
  <dc:description/>
  <cp:lastModifiedBy>cesparza</cp:lastModifiedBy>
  <cp:revision>2</cp:revision>
  <dcterms:created xsi:type="dcterms:W3CDTF">2021-03-08T16:41:00Z</dcterms:created>
  <dcterms:modified xsi:type="dcterms:W3CDTF">2021-03-08T17:00:00Z</dcterms:modified>
</cp:coreProperties>
</file>