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2FA6" w:rsidRDefault="00522FA6" w:rsidP="003D2E11">
      <w:pPr>
        <w:pStyle w:val="Ttulo1"/>
      </w:pPr>
    </w:p>
    <w:p w14:paraId="00000002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522FA6" w:rsidRDefault="00B1791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Guadalajara, Jalisco,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2022.</w:t>
      </w:r>
    </w:p>
    <w:p w14:paraId="00000004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6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7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8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9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apoya la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candidatura grupal </w:t>
      </w:r>
      <w:r>
        <w:rPr>
          <w:rFonts w:ascii="Arial" w:eastAsia="Arial" w:hAnsi="Arial" w:cs="Arial"/>
          <w:color w:val="000000"/>
          <w:sz w:val="22"/>
          <w:szCs w:val="22"/>
        </w:rPr>
        <w:t>titulada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candidatura&gt;</w:t>
      </w:r>
      <w:r>
        <w:rPr>
          <w:rFonts w:ascii="Arial" w:eastAsia="Arial" w:hAnsi="Arial" w:cs="Arial"/>
          <w:color w:val="000000"/>
          <w:sz w:val="22"/>
          <w:szCs w:val="22"/>
        </w:rPr>
        <w:t>, la cual es representada por &lt;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del candidato representante grup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al&gt;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participar en el Premio </w:t>
      </w:r>
      <w:r>
        <w:rPr>
          <w:rFonts w:ascii="Arial" w:eastAsia="Arial" w:hAnsi="Arial" w:cs="Arial"/>
          <w:sz w:val="22"/>
          <w:szCs w:val="22"/>
        </w:rPr>
        <w:t xml:space="preserve">Estatal </w:t>
      </w:r>
      <w:r>
        <w:rPr>
          <w:rFonts w:ascii="Arial" w:eastAsia="Arial" w:hAnsi="Arial" w:cs="Arial"/>
          <w:color w:val="000000"/>
          <w:sz w:val="22"/>
          <w:szCs w:val="22"/>
        </w:rPr>
        <w:t>de Innovación, Ciencia y Tecnología del Estado de Jalisco 2022.</w:t>
      </w:r>
    </w:p>
    <w:p w14:paraId="0000000A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la misma forma, la institución acredita que dentro de la candidatura grupal participan los siguientes colaboradores, quienes forman parte de nuestra honorable institución:</w:t>
      </w:r>
    </w:p>
    <w:p w14:paraId="0000000C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522FA6" w:rsidRDefault="00B17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 candidato colaborador 1</w:t>
      </w:r>
    </w:p>
    <w:p w14:paraId="0000000E" w14:textId="77777777" w:rsidR="00522FA6" w:rsidRDefault="00B17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 candidato colaborador 2</w:t>
      </w:r>
    </w:p>
    <w:p w14:paraId="0000000F" w14:textId="77777777" w:rsidR="00522FA6" w:rsidRDefault="00B17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 candidato colaborador n</w:t>
      </w:r>
    </w:p>
    <w:p w14:paraId="00000010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Me gustaría informarle que la propuesta a candidatura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&lt;Breve descripción de la candidatura que muestre la relevancia de la misma&gt;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”.</w:t>
      </w:r>
    </w:p>
    <w:p w14:paraId="00000012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conforme al Artículo 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fracciones II y III de la Ley de Transparencia y Acceso a la Información Pública del Estado de Jalisco y sus Municipios, manifiesto que la información y documentación del proyecto transferida a la Secretaría de Innovación, Ciencia y Tecnología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 motivo </w:t>
      </w:r>
      <w:r>
        <w:rPr>
          <w:rFonts w:ascii="Arial" w:eastAsia="Arial" w:hAnsi="Arial" w:cs="Arial"/>
          <w:color w:val="000000"/>
          <w:sz w:val="22"/>
          <w:szCs w:val="22"/>
        </w:rPr>
        <w:t>de la presente convocatoria tiene carácter de confidencial.</w:t>
      </w:r>
    </w:p>
    <w:p w14:paraId="00000014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00000016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00000018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9" w14:textId="77777777" w:rsidR="00522FA6" w:rsidRDefault="00522F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A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0000001B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Puesto del Representante de la Institución (conforme a punto 3.2.1. de la convocatoria)</w:t>
      </w:r>
    </w:p>
    <w:p w14:paraId="0000001C" w14:textId="77777777" w:rsidR="00522FA6" w:rsidRDefault="00B17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0000001D" w14:textId="77777777" w:rsidR="00522FA6" w:rsidRDefault="00522FA6"/>
    <w:sectPr w:rsidR="00522FA6">
      <w:headerReference w:type="default" r:id="rId8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45E9" w14:textId="77777777" w:rsidR="00B1791B" w:rsidRDefault="00B1791B">
      <w:r>
        <w:separator/>
      </w:r>
    </w:p>
  </w:endnote>
  <w:endnote w:type="continuationSeparator" w:id="0">
    <w:p w14:paraId="1FFC90EA" w14:textId="77777777" w:rsidR="00B1791B" w:rsidRDefault="00B1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0CF" w14:textId="77777777" w:rsidR="00B1791B" w:rsidRDefault="00B1791B">
      <w:r>
        <w:separator/>
      </w:r>
    </w:p>
  </w:footnote>
  <w:footnote w:type="continuationSeparator" w:id="0">
    <w:p w14:paraId="7B7CE64C" w14:textId="77777777" w:rsidR="00B1791B" w:rsidRDefault="00B1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22FA6" w:rsidRDefault="00B1791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0000001F" w14:textId="77777777" w:rsidR="00522FA6" w:rsidRDefault="00522FA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00000020" w14:textId="77777777" w:rsidR="00522FA6" w:rsidRDefault="00B1791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 B. CARTA INSTITUCIONAL DE APOYO (CANDIDATURA GRUPAL)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2644E"/>
    <w:multiLevelType w:val="multilevel"/>
    <w:tmpl w:val="B9B8784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695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A6"/>
    <w:rsid w:val="003D2E11"/>
    <w:rsid w:val="00522FA6"/>
    <w:rsid w:val="007F79BA"/>
    <w:rsid w:val="00B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5A47D-C300-47CC-B254-8EB1035B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E2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550E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550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50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50E2"/>
    <w:rPr>
      <w:rFonts w:ascii="Liberation Serif" w:eastAsia="Liberation Serif" w:hAnsi="Liberation Serif" w:cs="Liberation Serif"/>
      <w:sz w:val="20"/>
      <w:szCs w:val="20"/>
      <w:lang w:val="es-ES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DDGaU6SkXW4Cu/X+Jdpm8IKGA==">AMUW2mUUk5XrjC1f8I8YtCt2JfDDWf2o3TEiWi92VP+M5bmii7aJEsitGW+ki/tcFMkMLrzbtjXXD3H0pmbFmhsvstBvaFpFujWcDYOqEb3mWOa/G8NIPlYqIzyo5LxEQb5G5WyJKCe8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Usuario</cp:lastModifiedBy>
  <cp:revision>2</cp:revision>
  <cp:lastPrinted>2022-05-09T21:45:00Z</cp:lastPrinted>
  <dcterms:created xsi:type="dcterms:W3CDTF">2022-05-03T15:18:00Z</dcterms:created>
  <dcterms:modified xsi:type="dcterms:W3CDTF">2022-05-09T21:53:00Z</dcterms:modified>
</cp:coreProperties>
</file>