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007613" w14:textId="77777777" w:rsidR="00A6325A" w:rsidRPr="00663027" w:rsidRDefault="004855C4" w:rsidP="00A6325A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Convocatoria </w:t>
      </w:r>
      <w:r w:rsidR="00A6325A">
        <w:rPr>
          <w:rFonts w:ascii="Arial" w:eastAsia="Arial" w:hAnsi="Arial" w:cs="Arial"/>
          <w:b/>
        </w:rPr>
        <w:t>Estatal para el</w:t>
      </w:r>
      <w:r w:rsidR="00A6325A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tecnológico</w:t>
      </w:r>
    </w:p>
    <w:p w14:paraId="24BE9E3B" w14:textId="77777777" w:rsidR="00F11254" w:rsidRDefault="00F11254">
      <w:pPr>
        <w:pStyle w:val="normal0"/>
        <w:tabs>
          <w:tab w:val="left" w:pos="6804"/>
        </w:tabs>
        <w:spacing w:before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C9036B" w14:textId="77777777" w:rsidR="00F11254" w:rsidRDefault="00F11254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</w:p>
    <w:p w14:paraId="1D94EC60" w14:textId="77777777" w:rsidR="00F11254" w:rsidRDefault="00A6325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D</w:t>
      </w:r>
      <w:r w:rsidR="004855C4">
        <w:rPr>
          <w:rFonts w:ascii="Arial" w:eastAsia="Arial" w:hAnsi="Arial" w:cs="Arial"/>
          <w:b/>
        </w:rPr>
        <w:t>: Carta renuncia</w:t>
      </w:r>
    </w:p>
    <w:p w14:paraId="753CE3CE" w14:textId="77777777" w:rsidR="00F11254" w:rsidRDefault="004855C4">
      <w:pPr>
        <w:pStyle w:val="normal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 y fecha.</w:t>
      </w:r>
    </w:p>
    <w:p w14:paraId="3BFC5A3C" w14:textId="77777777" w:rsidR="00F11254" w:rsidRDefault="00F11254">
      <w:pPr>
        <w:pStyle w:val="normal0"/>
        <w:jc w:val="right"/>
        <w:rPr>
          <w:rFonts w:ascii="Arial" w:eastAsia="Arial" w:hAnsi="Arial" w:cs="Arial"/>
          <w:b/>
        </w:rPr>
      </w:pPr>
    </w:p>
    <w:p w14:paraId="5B1E8823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3D598679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E88AF0B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MTRO. JAIME REYES ROBLES </w:t>
      </w:r>
    </w:p>
    <w:p w14:paraId="4CAFFFBA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DE INNOVACIÓN, CIENCIA Y TECNOLOGÍA DE JALISCO</w:t>
      </w:r>
    </w:p>
    <w:p w14:paraId="16F26E65" w14:textId="77777777" w:rsidR="00F11254" w:rsidRDefault="004855C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</w:t>
      </w:r>
    </w:p>
    <w:p w14:paraId="6D81DAC7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9B2E613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4F314264" w14:textId="77777777" w:rsidR="00F11254" w:rsidRDefault="00F11254">
      <w:pPr>
        <w:pStyle w:val="normal0"/>
        <w:rPr>
          <w:rFonts w:ascii="Arial" w:eastAsia="Arial" w:hAnsi="Arial" w:cs="Arial"/>
        </w:rPr>
      </w:pPr>
    </w:p>
    <w:p w14:paraId="2FCCC7DA" w14:textId="77777777" w:rsidR="00A6325A" w:rsidRPr="00663027" w:rsidRDefault="004855C4" w:rsidP="00A6325A">
      <w:pPr>
        <w:pStyle w:val="normal0"/>
        <w:tabs>
          <w:tab w:val="left" w:pos="6804"/>
        </w:tabs>
        <w:spacing w:before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 reciba un cordial saludo y así mismo le hago saber que la </w:t>
      </w:r>
      <w:r>
        <w:rPr>
          <w:rFonts w:ascii="Arial" w:eastAsia="Arial" w:hAnsi="Arial" w:cs="Arial"/>
          <w:b/>
          <w:color w:val="C00000"/>
        </w:rPr>
        <w:t>“Razón social del sujeto de apoyo.”</w:t>
      </w:r>
      <w:r>
        <w:rPr>
          <w:rFonts w:ascii="Arial" w:eastAsia="Arial" w:hAnsi="Arial" w:cs="Arial"/>
        </w:rPr>
        <w:t xml:space="preserve"> que un servidor representa, dentro de la </w:t>
      </w:r>
      <w:r w:rsidR="00A6325A">
        <w:rPr>
          <w:rFonts w:ascii="Arial" w:eastAsia="Arial" w:hAnsi="Arial" w:cs="Arial"/>
          <w:b/>
        </w:rPr>
        <w:t>Convocatoria Estatal para el</w:t>
      </w:r>
      <w:r w:rsidR="00A6325A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tecnológico</w:t>
      </w:r>
    </w:p>
    <w:p w14:paraId="5E1BC1A6" w14:textId="77777777" w:rsidR="00F11254" w:rsidRDefault="004855C4" w:rsidP="00A6325A">
      <w:pPr>
        <w:pStyle w:val="normal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para el proyecto denominado </w:t>
      </w:r>
      <w:r>
        <w:rPr>
          <w:rFonts w:ascii="Arial" w:eastAsia="Arial" w:hAnsi="Arial" w:cs="Arial"/>
          <w:color w:val="C00000"/>
        </w:rPr>
        <w:t>‘</w:t>
      </w:r>
      <w:r>
        <w:rPr>
          <w:rFonts w:ascii="Arial" w:eastAsia="Arial" w:hAnsi="Arial" w:cs="Arial"/>
          <w:b/>
          <w:color w:val="C00000"/>
        </w:rPr>
        <w:t>’nombre del proyecto’</w:t>
      </w:r>
      <w:r>
        <w:rPr>
          <w:rFonts w:ascii="Arial" w:eastAsia="Arial" w:hAnsi="Arial" w:cs="Arial"/>
          <w:color w:val="C00000"/>
        </w:rPr>
        <w:t>”</w:t>
      </w:r>
      <w:r>
        <w:rPr>
          <w:rFonts w:ascii="Arial" w:eastAsia="Arial" w:hAnsi="Arial" w:cs="Arial"/>
        </w:rPr>
        <w:t>.</w:t>
      </w:r>
    </w:p>
    <w:p w14:paraId="69E0D3C5" w14:textId="77777777" w:rsidR="00F11254" w:rsidRDefault="00F11254">
      <w:pPr>
        <w:pStyle w:val="normal0"/>
        <w:jc w:val="right"/>
        <w:rPr>
          <w:rFonts w:ascii="Arial" w:eastAsia="Arial" w:hAnsi="Arial" w:cs="Arial"/>
        </w:rPr>
      </w:pPr>
    </w:p>
    <w:p w14:paraId="71291DEE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516E2CD8" w14:textId="77777777" w:rsidR="00F11254" w:rsidRDefault="004855C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mismo, manifiesto </w:t>
      </w:r>
      <w:r>
        <w:rPr>
          <w:rFonts w:ascii="Arial" w:eastAsia="Arial" w:hAnsi="Arial" w:cs="Arial"/>
          <w:b/>
        </w:rPr>
        <w:t>BAJO FORMAL PROTESTA DE DECIR VERDAD</w:t>
      </w:r>
      <w:r>
        <w:rPr>
          <w:rFonts w:ascii="Arial" w:eastAsia="Arial" w:hAnsi="Arial" w:cs="Arial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>
        <w:rPr>
          <w:rFonts w:ascii="Arial" w:eastAsia="Arial" w:hAnsi="Arial" w:cs="Arial"/>
          <w:b/>
        </w:rPr>
        <w:t>RENUNCIO AL EJERCICIO DE ACCIONES, CIVILES, PENALES O ADMINISTRATIVAS para el caso de resultar ganador, y que dichos recursos no puedan ser transferidos.</w:t>
      </w:r>
    </w:p>
    <w:p w14:paraId="0ABB3E34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4C4DFB4D" w14:textId="77777777" w:rsidR="00F11254" w:rsidRDefault="004855C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Agradeciendo anticipadamente su atención, me complace reiterarles mi distinguida consideración y respeto.</w:t>
      </w:r>
    </w:p>
    <w:p w14:paraId="66AE8B77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512953E8" w14:textId="77777777" w:rsidR="00F11254" w:rsidRDefault="00F11254">
      <w:pPr>
        <w:pStyle w:val="normal0"/>
        <w:jc w:val="both"/>
        <w:rPr>
          <w:rFonts w:ascii="Arial" w:eastAsia="Arial" w:hAnsi="Arial" w:cs="Arial"/>
        </w:rPr>
      </w:pPr>
    </w:p>
    <w:p w14:paraId="3984D8E7" w14:textId="77777777" w:rsidR="00F11254" w:rsidRDefault="004855C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ATENTAMENTE</w:t>
      </w:r>
    </w:p>
    <w:p w14:paraId="3881E5CB" w14:textId="77777777" w:rsidR="00F11254" w:rsidRDefault="00F11254">
      <w:pPr>
        <w:pStyle w:val="normal0"/>
        <w:jc w:val="center"/>
        <w:rPr>
          <w:rFonts w:ascii="Arial" w:eastAsia="Arial" w:hAnsi="Arial" w:cs="Arial"/>
        </w:rPr>
      </w:pPr>
    </w:p>
    <w:p w14:paraId="6A596859" w14:textId="77777777" w:rsidR="00F11254" w:rsidRDefault="00F11254">
      <w:pPr>
        <w:pStyle w:val="normal0"/>
        <w:jc w:val="center"/>
        <w:rPr>
          <w:rFonts w:ascii="Arial" w:eastAsia="Arial" w:hAnsi="Arial" w:cs="Arial"/>
        </w:rPr>
      </w:pPr>
    </w:p>
    <w:p w14:paraId="030502BD" w14:textId="77777777" w:rsidR="00F11254" w:rsidRDefault="004855C4">
      <w:pPr>
        <w:pStyle w:val="normal0"/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NOMBRE Y  FIRMA  </w:t>
      </w:r>
    </w:p>
    <w:p w14:paraId="7246CF6B" w14:textId="77777777" w:rsidR="00F11254" w:rsidRDefault="004855C4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0000"/>
        </w:rPr>
        <w:t xml:space="preserve"> RESPONSABLE LEGAL DEL SUJETO DE APOYO</w:t>
      </w:r>
    </w:p>
    <w:sectPr w:rsidR="00F11254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58D9" w14:textId="77777777" w:rsidR="002B495E" w:rsidRDefault="004855C4">
      <w:r>
        <w:separator/>
      </w:r>
    </w:p>
  </w:endnote>
  <w:endnote w:type="continuationSeparator" w:id="0">
    <w:p w14:paraId="155572AB" w14:textId="77777777" w:rsidR="002B495E" w:rsidRDefault="004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3602" w14:textId="77777777" w:rsidR="002B495E" w:rsidRDefault="004855C4">
      <w:r>
        <w:separator/>
      </w:r>
    </w:p>
  </w:footnote>
  <w:footnote w:type="continuationSeparator" w:id="0">
    <w:p w14:paraId="7CC895D0" w14:textId="77777777" w:rsidR="002B495E" w:rsidRDefault="00485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C270" w14:textId="77777777" w:rsidR="00F11254" w:rsidRDefault="00F11254">
    <w:pPr>
      <w:pStyle w:val="normal0"/>
      <w:widowControl w:val="0"/>
      <w:spacing w:line="276" w:lineRule="auto"/>
      <w:rPr>
        <w:rFonts w:ascii="Arial" w:eastAsia="Arial" w:hAnsi="Arial" w:cs="Arial"/>
      </w:rPr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F11254" w14:paraId="020D7AFD" w14:textId="77777777">
      <w:trPr>
        <w:trHeight w:val="1060"/>
      </w:trPr>
      <w:tc>
        <w:tcPr>
          <w:tcW w:w="1960" w:type="dxa"/>
        </w:tcPr>
        <w:p w14:paraId="52E6FC15" w14:textId="77777777" w:rsidR="00F11254" w:rsidRDefault="00F11254">
          <w:pPr>
            <w:pStyle w:val="normal0"/>
            <w:tabs>
              <w:tab w:val="center" w:pos="4419"/>
              <w:tab w:val="right" w:pos="8838"/>
            </w:tabs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14:paraId="026190B8" w14:textId="77777777" w:rsidR="00F11254" w:rsidRDefault="00F11254">
          <w:pPr>
            <w:pStyle w:val="normal0"/>
            <w:spacing w:before="567"/>
            <w:jc w:val="center"/>
            <w:rPr>
              <w:rFonts w:ascii="Calibri" w:eastAsia="Calibri" w:hAnsi="Calibri" w:cs="Calibri"/>
              <w:highlight w:val="yellow"/>
            </w:rPr>
          </w:pPr>
        </w:p>
        <w:p w14:paraId="73F98336" w14:textId="77777777" w:rsidR="00F11254" w:rsidRDefault="00F11254">
          <w:pPr>
            <w:pStyle w:val="normal0"/>
            <w:jc w:val="center"/>
          </w:pPr>
          <w:bookmarkStart w:id="1" w:name="_gjdgxs" w:colFirst="0" w:colLast="0"/>
          <w:bookmarkEnd w:id="1"/>
        </w:p>
        <w:p w14:paraId="462B9A71" w14:textId="77777777" w:rsidR="00F11254" w:rsidRDefault="00F11254">
          <w:pPr>
            <w:pStyle w:val="normal0"/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14:paraId="11D0BA25" w14:textId="77777777" w:rsidR="00F11254" w:rsidRDefault="00F11254">
          <w:pPr>
            <w:pStyle w:val="normal0"/>
            <w:tabs>
              <w:tab w:val="center" w:pos="4419"/>
              <w:tab w:val="right" w:pos="8838"/>
            </w:tabs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14:paraId="0F81CFCC" w14:textId="77777777" w:rsidR="00F11254" w:rsidRDefault="004855C4">
          <w:pPr>
            <w:pStyle w:val="normal0"/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14:paraId="5A33E006" w14:textId="77777777" w:rsidR="00F11254" w:rsidRDefault="00F11254">
    <w:pPr>
      <w:pStyle w:val="normal0"/>
      <w:tabs>
        <w:tab w:val="center" w:pos="4419"/>
        <w:tab w:val="right" w:pos="8838"/>
      </w:tabs>
      <w:rPr>
        <w:sz w:val="20"/>
        <w:szCs w:val="20"/>
      </w:rPr>
    </w:pPr>
  </w:p>
  <w:p w14:paraId="13263527" w14:textId="77777777" w:rsidR="00F11254" w:rsidRDefault="00F11254">
    <w:pPr>
      <w:pStyle w:val="normal0"/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254"/>
    <w:rsid w:val="002B495E"/>
    <w:rsid w:val="004855C4"/>
    <w:rsid w:val="00A6325A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7E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3</cp:revision>
  <dcterms:created xsi:type="dcterms:W3CDTF">2017-06-08T13:01:00Z</dcterms:created>
  <dcterms:modified xsi:type="dcterms:W3CDTF">2017-06-09T02:22:00Z</dcterms:modified>
</cp:coreProperties>
</file>