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1CB05F19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</w:p>
    <w:p w14:paraId="3F8F308B" w14:textId="77777777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IA-914010985-E32-2021</w:t>
      </w:r>
    </w:p>
    <w:bookmarkEnd w:id="0"/>
    <w:p w14:paraId="62742D05" w14:textId="353CFE7A" w:rsidR="00AD06A2" w:rsidRPr="00AD06A2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745F1">
        <w:rPr>
          <w:rFonts w:ascii="Calibri Light" w:hAnsi="Calibri Light" w:cs="Calibri Light"/>
          <w:sz w:val="28"/>
          <w:szCs w:val="28"/>
        </w:rPr>
        <w:t xml:space="preserve"> (ITP–002-2021)</w:t>
      </w:r>
    </w:p>
    <w:p w14:paraId="1DEFF3D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48E1AB7F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7C27E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 xml:space="preserve">VESTUARIO Y UNIFORMES, 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MOCHILAS DE EXCURSION, KITS DE SEÑALIZACIÓN Y DE MATERIALES DIDACTICOS E INFORMATIVOS PARA EL O.P.D. SERVICIOS DE SALUD JALISCO”.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21957494" w14:textId="4D85EA10" w:rsidR="00B1359E" w:rsidRDefault="00F2177F" w:rsidP="007C27EF">
      <w:pPr>
        <w:pStyle w:val="Prrafodelista"/>
        <w:jc w:val="both"/>
        <w:rPr>
          <w:rFonts w:ascii="Arial Narrow" w:eastAsia="Century Gothic" w:hAnsi="Arial Narrow" w:cs="Tahoma"/>
          <w:b/>
          <w:smallCaps/>
          <w:color w:val="000000"/>
          <w:lang w:eastAsia="en-US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AD06A2" w:rsidRPr="00AD06A2">
        <w:rPr>
          <w:rFonts w:ascii="Arial Narrow" w:hAnsi="Arial Narrow"/>
          <w:lang w:eastAsia="en-US"/>
        </w:rPr>
        <w:t>32</w:t>
      </w:r>
      <w:r w:rsidRPr="00AD06A2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adquisición de</w:t>
      </w:r>
      <w:r w:rsidRPr="002016F0">
        <w:rPr>
          <w:rFonts w:ascii="Arial Narrow" w:hAnsi="Arial Narrow"/>
        </w:rPr>
        <w:t xml:space="preserve"> </w:t>
      </w:r>
      <w:bookmarkStart w:id="1" w:name="_Hlk79593504"/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7C27EF" w:rsidRPr="007C27EF">
        <w:rPr>
          <w:rFonts w:ascii="Arial Narrow" w:eastAsia="Century Gothic" w:hAnsi="Arial Narrow" w:cs="Tahoma"/>
          <w:b/>
          <w:smallCaps/>
          <w:color w:val="000000"/>
          <w:lang w:eastAsia="en-US"/>
        </w:rPr>
        <w:t>VESTUARIO Y UNIFORMES, MOCHILAS DE EXCURSION, KITS DE SEÑALIZACIÓN Y DE MATERIALES DIDACTICOS E INFORMATIVOS PARA EL O.P.D. SERVICIOS DE SALUD JALISCO</w:t>
      </w:r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1"/>
      <w:r w:rsidR="007C27EF">
        <w:rPr>
          <w:rFonts w:ascii="Arial Narrow" w:eastAsia="Century Gothic" w:hAnsi="Arial Narrow" w:cs="Tahoma"/>
          <w:b/>
          <w:smallCaps/>
          <w:color w:val="000000"/>
          <w:lang w:eastAsia="en-US"/>
        </w:rPr>
        <w:t>.</w:t>
      </w:r>
    </w:p>
    <w:p w14:paraId="25715895" w14:textId="77777777" w:rsidR="007C27EF" w:rsidRPr="007C27EF" w:rsidRDefault="007C27EF" w:rsidP="007C27EF">
      <w:pPr>
        <w:pStyle w:val="Prrafodelista"/>
        <w:jc w:val="both"/>
        <w:rPr>
          <w:rFonts w:ascii="Arial Narrow" w:hAnsi="Arial Narrow"/>
        </w:rPr>
      </w:pPr>
    </w:p>
    <w:p w14:paraId="69655C2E" w14:textId="1E9409F2" w:rsidR="00B1359E" w:rsidRDefault="007C27EF" w:rsidP="00F2177F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AD06A2">
        <w:rPr>
          <w:rFonts w:ascii="Arial Narrow" w:hAnsi="Arial Narrow"/>
        </w:rPr>
        <w:t xml:space="preserve">os interesados en participar </w:t>
      </w:r>
      <w:r>
        <w:rPr>
          <w:rFonts w:ascii="Arial Narrow" w:hAnsi="Arial Narrow"/>
        </w:rPr>
        <w:t xml:space="preserve">deberán presentarse en </w:t>
      </w:r>
      <w:r w:rsidR="00AD06A2">
        <w:rPr>
          <w:rFonts w:ascii="Arial Narrow" w:hAnsi="Arial Narrow"/>
        </w:rPr>
        <w:t>la Coordinación de Adquisiciones del Organismo Público Descentralizado Servicios Jalisco, ubicado en</w:t>
      </w:r>
      <w:r w:rsidR="00C62744">
        <w:rPr>
          <w:rFonts w:ascii="Arial Narrow" w:hAnsi="Arial Narrow"/>
        </w:rPr>
        <w:t xml:space="preserve"> calle Calpulalpan 15 colonia Centro (entrada por acceso a </w:t>
      </w:r>
      <w:proofErr w:type="spellStart"/>
      <w:r w:rsidR="00C62744">
        <w:rPr>
          <w:rFonts w:ascii="Arial Narrow" w:hAnsi="Arial Narrow"/>
        </w:rPr>
        <w:t>cdd</w:t>
      </w:r>
      <w:proofErr w:type="spellEnd"/>
      <w:r w:rsidR="00C62744">
        <w:rPr>
          <w:rFonts w:ascii="Arial Narrow" w:hAnsi="Arial Narrow"/>
        </w:rPr>
        <w:t>, creativa)</w:t>
      </w:r>
      <w:r w:rsidR="00AD06A2">
        <w:rPr>
          <w:rFonts w:ascii="Arial Narrow" w:hAnsi="Arial Narrow"/>
        </w:rPr>
        <w:t xml:space="preserve"> </w:t>
      </w:r>
      <w:r w:rsidR="00C62744">
        <w:rPr>
          <w:rFonts w:ascii="Arial Narrow" w:hAnsi="Arial Narrow"/>
        </w:rPr>
        <w:t xml:space="preserve">C.P. 44100 Guadalajara, Jal. </w:t>
      </w:r>
      <w:r>
        <w:rPr>
          <w:rFonts w:ascii="Arial Narrow" w:hAnsi="Arial Narrow"/>
        </w:rPr>
        <w:t xml:space="preserve">Los días </w:t>
      </w:r>
      <w:r>
        <w:rPr>
          <w:rFonts w:ascii="Arial Narrow" w:hAnsi="Arial Narrow"/>
        </w:rPr>
        <w:t>26 de agosto de 2021 en el horario de 12:00 pm a 05:00 pm, o el día 27 de agosto de 2021 en el horario de 09:00 am a 03:00 pm</w:t>
      </w:r>
      <w:r>
        <w:rPr>
          <w:rFonts w:ascii="Arial Narrow" w:hAnsi="Arial Narrow"/>
        </w:rPr>
        <w:t>., para ser invitados formalmente por el Organismo.</w:t>
      </w:r>
    </w:p>
    <w:p w14:paraId="304E4130" w14:textId="452791B9" w:rsidR="007C27EF" w:rsidRDefault="007C27EF" w:rsidP="00F2177F">
      <w:pPr>
        <w:pStyle w:val="Prrafodelista"/>
        <w:jc w:val="both"/>
        <w:rPr>
          <w:rFonts w:ascii="Arial Narrow" w:hAnsi="Arial Narrow"/>
        </w:rPr>
      </w:pPr>
    </w:p>
    <w:p w14:paraId="1A0E4465" w14:textId="09BFD006" w:rsidR="007C27EF" w:rsidRPr="00B43A5B" w:rsidRDefault="007C27EF" w:rsidP="00F2177F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La publicación de las bases de la presente Invitación será el día 27 de agosto de 2021 a partir de las 04:00pm y solo podrán participar en la invitación y tener derecho a presentar proposiciones los invitados oficialmente por el Organismo.</w:t>
      </w:r>
    </w:p>
    <w:p w14:paraId="34DF42B0" w14:textId="35C6D72B" w:rsidR="001661DB" w:rsidRDefault="001661DB"/>
    <w:p w14:paraId="0FFE7730" w14:textId="1E9C2A68" w:rsidR="007C27EF" w:rsidRDefault="007C27EF"/>
    <w:sectPr w:rsidR="007C2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661DB"/>
    <w:rsid w:val="007C27EF"/>
    <w:rsid w:val="00AD06A2"/>
    <w:rsid w:val="00B1359E"/>
    <w:rsid w:val="00BE2A7C"/>
    <w:rsid w:val="00C62744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c42a22ff-b378-43b8-b7b1-d2834097581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2021-08-26T01:59:00Z</cp:lastPrinted>
  <dcterms:created xsi:type="dcterms:W3CDTF">2021-08-26T02:04:00Z</dcterms:created>
  <dcterms:modified xsi:type="dcterms:W3CDTF">2021-08-26T02:11:00Z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