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6403DEF2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1E50345C" w14:textId="76A381A7" w:rsidR="00EC7F8D" w:rsidRDefault="00EC7F8D" w:rsidP="00EC7F8D">
      <w:pPr>
        <w:spacing w:after="0" w:line="240" w:lineRule="auto"/>
        <w:ind w:right="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LICITACIÓN PÚBLICA LOCAL SECGSSJ-LCCC-00</w:t>
      </w:r>
      <w:r w:rsidR="00543788">
        <w:rPr>
          <w:rFonts w:ascii="Arial" w:eastAsia="Arial" w:hAnsi="Arial" w:cs="Arial"/>
          <w:b/>
          <w:sz w:val="32"/>
          <w:szCs w:val="32"/>
        </w:rPr>
        <w:t>5</w:t>
      </w:r>
      <w:r>
        <w:rPr>
          <w:rFonts w:ascii="Arial" w:eastAsia="Arial" w:hAnsi="Arial" w:cs="Arial"/>
          <w:b/>
          <w:sz w:val="32"/>
          <w:szCs w:val="32"/>
        </w:rPr>
        <w:t xml:space="preserve">-2024 CON CONCURRENCIA DE COMITÉ </w:t>
      </w:r>
    </w:p>
    <w:p w14:paraId="05F57715" w14:textId="77777777" w:rsidR="00EC7F8D" w:rsidRDefault="00EC7F8D" w:rsidP="00EC7F8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4E602F2" w14:textId="5813DE28" w:rsidR="00EC7F8D" w:rsidRDefault="00EC7F8D" w:rsidP="00EC7F8D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</w:t>
      </w:r>
      <w:r w:rsidR="00543788">
        <w:rPr>
          <w:rFonts w:ascii="Arial" w:eastAsia="Arial" w:hAnsi="Arial" w:cs="Arial"/>
          <w:b/>
          <w:sz w:val="28"/>
          <w:szCs w:val="28"/>
        </w:rPr>
        <w:t>ADQUISICIÓN DE AMBULANCIAS PARA EL O.P.D. SERVICIOS DE SALUD JALISCO</w:t>
      </w:r>
      <w:r>
        <w:rPr>
          <w:rFonts w:ascii="Arial" w:eastAsia="Arial" w:hAnsi="Arial" w:cs="Arial"/>
          <w:b/>
          <w:sz w:val="28"/>
          <w:szCs w:val="28"/>
        </w:rPr>
        <w:t>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07851"/>
    <w:rsid w:val="00115DA3"/>
    <w:rsid w:val="00132A8E"/>
    <w:rsid w:val="001661DB"/>
    <w:rsid w:val="00171D49"/>
    <w:rsid w:val="0018118A"/>
    <w:rsid w:val="002054E1"/>
    <w:rsid w:val="00257AB0"/>
    <w:rsid w:val="002A536B"/>
    <w:rsid w:val="003177F4"/>
    <w:rsid w:val="00341CA6"/>
    <w:rsid w:val="0040297B"/>
    <w:rsid w:val="00463AD2"/>
    <w:rsid w:val="004E043B"/>
    <w:rsid w:val="00504A4D"/>
    <w:rsid w:val="0051289A"/>
    <w:rsid w:val="00514CBF"/>
    <w:rsid w:val="00543788"/>
    <w:rsid w:val="005825CC"/>
    <w:rsid w:val="00666C68"/>
    <w:rsid w:val="00777AC2"/>
    <w:rsid w:val="0081018E"/>
    <w:rsid w:val="00825ED6"/>
    <w:rsid w:val="008658EE"/>
    <w:rsid w:val="008B4F9A"/>
    <w:rsid w:val="008C3259"/>
    <w:rsid w:val="008D0386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933BA"/>
    <w:rsid w:val="00EC7F8D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4</cp:revision>
  <cp:lastPrinted>2022-11-28T23:59:00Z</cp:lastPrinted>
  <dcterms:created xsi:type="dcterms:W3CDTF">2024-03-08T00:37:00Z</dcterms:created>
  <dcterms:modified xsi:type="dcterms:W3CDTF">2024-03-08T00:37:00Z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