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5ADC5AA7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680D5F5A" w14:textId="5C32F38F" w:rsidR="00850F26" w:rsidRDefault="00850F26" w:rsidP="00850F26">
      <w:pPr>
        <w:spacing w:after="0" w:line="240" w:lineRule="auto"/>
        <w:ind w:right="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LICITACIÓN PÚBLICA LOCAL SECGSSJ-LCCC-02</w:t>
      </w:r>
      <w:r w:rsidR="001736DF">
        <w:rPr>
          <w:rFonts w:ascii="Arial" w:eastAsia="Arial" w:hAnsi="Arial" w:cs="Arial"/>
          <w:b/>
          <w:sz w:val="32"/>
          <w:szCs w:val="32"/>
        </w:rPr>
        <w:t>8</w:t>
      </w:r>
      <w:r>
        <w:rPr>
          <w:rFonts w:ascii="Arial" w:eastAsia="Arial" w:hAnsi="Arial" w:cs="Arial"/>
          <w:b/>
          <w:sz w:val="32"/>
          <w:szCs w:val="32"/>
        </w:rPr>
        <w:t xml:space="preserve">-2024 CON CONCURRENCIA DE COMITÉ </w:t>
      </w:r>
    </w:p>
    <w:p w14:paraId="640FDEDA" w14:textId="77777777" w:rsidR="00850F26" w:rsidRDefault="00850F26" w:rsidP="00850F2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E54542" w14:textId="3E36E42D" w:rsidR="00850F26" w:rsidRDefault="00850F26" w:rsidP="00850F26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r w:rsidR="001736DF" w:rsidRPr="001736DF">
        <w:rPr>
          <w:rFonts w:ascii="Arial" w:eastAsia="Arial" w:hAnsi="Arial" w:cs="Arial"/>
          <w:b/>
          <w:sz w:val="28"/>
          <w:szCs w:val="28"/>
        </w:rPr>
        <w:t>SUMINISTRO, INSTALACIÓN Y SERVICIOS DE MANTENIMIENTO PREVENTIVO Y CORRECTIVO A EQUIPOS DE AIRE ACONDICIONADO TIPO MINI SPLIT PARA EL O.P.D. SERVICIOS DE SALUD JALISCO</w:t>
      </w:r>
      <w:r>
        <w:rPr>
          <w:rFonts w:ascii="Arial" w:eastAsia="Arial" w:hAnsi="Arial" w:cs="Arial"/>
          <w:b/>
          <w:sz w:val="28"/>
          <w:szCs w:val="28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7851"/>
    <w:rsid w:val="00115DA3"/>
    <w:rsid w:val="00132A8E"/>
    <w:rsid w:val="001661DB"/>
    <w:rsid w:val="00171D49"/>
    <w:rsid w:val="001736DF"/>
    <w:rsid w:val="0018118A"/>
    <w:rsid w:val="002054E1"/>
    <w:rsid w:val="00257AB0"/>
    <w:rsid w:val="002A536B"/>
    <w:rsid w:val="003177F4"/>
    <w:rsid w:val="00341CA6"/>
    <w:rsid w:val="0040297B"/>
    <w:rsid w:val="00463AD2"/>
    <w:rsid w:val="004E043B"/>
    <w:rsid w:val="00504A4D"/>
    <w:rsid w:val="0051289A"/>
    <w:rsid w:val="00514CBF"/>
    <w:rsid w:val="00543788"/>
    <w:rsid w:val="005825CC"/>
    <w:rsid w:val="00666C68"/>
    <w:rsid w:val="00714A98"/>
    <w:rsid w:val="00777AC2"/>
    <w:rsid w:val="0081018E"/>
    <w:rsid w:val="00825ED6"/>
    <w:rsid w:val="00850F26"/>
    <w:rsid w:val="008658EE"/>
    <w:rsid w:val="008B4F9A"/>
    <w:rsid w:val="008C3259"/>
    <w:rsid w:val="008D0386"/>
    <w:rsid w:val="00910970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62F59"/>
    <w:rsid w:val="00E933BA"/>
    <w:rsid w:val="00EC7F8D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8</cp:revision>
  <cp:lastPrinted>2022-11-28T23:59:00Z</cp:lastPrinted>
  <dcterms:created xsi:type="dcterms:W3CDTF">2024-03-08T00:37:00Z</dcterms:created>
  <dcterms:modified xsi:type="dcterms:W3CDTF">2024-05-03T00:35:00Z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