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0FDD" w14:textId="4CBCB063" w:rsidR="00AD06A2" w:rsidRPr="009E0DA4" w:rsidRDefault="001A0293" w:rsidP="00341CA6">
      <w:pPr>
        <w:pStyle w:val="Prrafodelista"/>
        <w:jc w:val="center"/>
        <w:rPr>
          <w:rFonts w:ascii="Arial" w:hAnsi="Arial" w:cs="Arial"/>
        </w:rPr>
      </w:pP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890614" wp14:editId="3835FE90">
            <wp:simplePos x="0" y="0"/>
            <wp:positionH relativeFrom="column">
              <wp:posOffset>4916695</wp:posOffset>
            </wp:positionH>
            <wp:positionV relativeFrom="paragraph">
              <wp:posOffset>-549055</wp:posOffset>
            </wp:positionV>
            <wp:extent cx="1352911" cy="548640"/>
            <wp:effectExtent l="0" t="0" r="0" b="3810"/>
            <wp:wrapNone/>
            <wp:docPr id="5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18CD9446">
            <wp:simplePos x="0" y="0"/>
            <wp:positionH relativeFrom="column">
              <wp:posOffset>-725225</wp:posOffset>
            </wp:positionH>
            <wp:positionV relativeFrom="paragraph">
              <wp:posOffset>-475311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5DE5B40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</w:p>
    <w:p w14:paraId="0B5EB847" w14:textId="1322F88C" w:rsidR="00AD06A2" w:rsidRDefault="00341CA6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9E0DA4">
        <w:rPr>
          <w:rFonts w:ascii="Arial" w:hAnsi="Arial" w:cs="Arial"/>
          <w:noProof/>
          <w:color w:val="2962FF"/>
        </w:rPr>
        <w:drawing>
          <wp:inline distT="0" distB="0" distL="0" distR="0" wp14:anchorId="13ED0DC2" wp14:editId="083591F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311592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5BED8" w14:textId="77777777" w:rsidR="00AF772F" w:rsidRPr="009E0DA4" w:rsidRDefault="00AF772F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41E5F797" w14:textId="54972FD8" w:rsidR="00AD06A2" w:rsidRDefault="00AD06A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GOBIERNO DEL ESTADO DE JALISCO</w:t>
      </w:r>
    </w:p>
    <w:p w14:paraId="47136755" w14:textId="77777777" w:rsidR="00AF772F" w:rsidRPr="009E0DA4" w:rsidRDefault="00AF772F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52D859A9" w14:textId="7CC57415" w:rsidR="00AD06A2" w:rsidRPr="009E0DA4" w:rsidRDefault="00AD06A2" w:rsidP="00341C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ORGANISMO PÚBLICO DESCENTRALIZADO SERVICIOS DE SALUD JALISCO</w:t>
      </w:r>
    </w:p>
    <w:p w14:paraId="689CB458" w14:textId="77777777" w:rsidR="00D130FD" w:rsidRPr="009E0DA4" w:rsidRDefault="00D130FD" w:rsidP="00D130FD">
      <w:pPr>
        <w:pStyle w:val="Sinespaciado"/>
        <w:rPr>
          <w:rFonts w:ascii="Arial" w:eastAsia="Times New Roman" w:hAnsi="Arial" w:cs="Arial"/>
          <w:sz w:val="32"/>
          <w:szCs w:val="32"/>
        </w:rPr>
      </w:pPr>
    </w:p>
    <w:p w14:paraId="1883344B" w14:textId="3C06F91E" w:rsidR="00341CA6" w:rsidRPr="002054E1" w:rsidRDefault="00C677BA" w:rsidP="00C677BA">
      <w:pPr>
        <w:tabs>
          <w:tab w:val="left" w:pos="4211"/>
        </w:tabs>
        <w:jc w:val="center"/>
        <w:rPr>
          <w:rFonts w:ascii="Arial" w:hAnsi="Arial" w:cs="Arial"/>
        </w:rPr>
      </w:pPr>
      <w:r w:rsidRPr="00C677BA">
        <w:rPr>
          <w:rFonts w:ascii="Arial" w:eastAsia="Arial" w:hAnsi="Arial" w:cs="Arial"/>
          <w:b/>
          <w:sz w:val="32"/>
          <w:szCs w:val="32"/>
        </w:rPr>
        <w:t>INVESTIGACIÓN DE MERCADO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 w:rsidRPr="00C677BA">
        <w:rPr>
          <w:rFonts w:ascii="Arial" w:eastAsia="Arial" w:hAnsi="Arial" w:cs="Arial"/>
          <w:b/>
          <w:sz w:val="32"/>
          <w:szCs w:val="32"/>
        </w:rPr>
        <w:t>CA-IM-002-2024 PARA LA ADQUISICIÓN DE MEDICAMENTOS PARA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 w:rsidRPr="00C677BA">
        <w:rPr>
          <w:rFonts w:ascii="Arial" w:eastAsia="Arial" w:hAnsi="Arial" w:cs="Arial"/>
          <w:b/>
          <w:sz w:val="32"/>
          <w:szCs w:val="32"/>
        </w:rPr>
        <w:t>LAS UNIDADES MÉDICAS DEL O.P.D SERVICIOS DE SALUD JALISCO</w:t>
      </w:r>
    </w:p>
    <w:p w14:paraId="263E7680" w14:textId="1BDFC413" w:rsidR="00257AB0" w:rsidRPr="009E0DA4" w:rsidRDefault="00257AB0" w:rsidP="00D130FD">
      <w:pPr>
        <w:pStyle w:val="Prrafodelista"/>
        <w:ind w:lef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7A165E3" w14:textId="0A27E983" w:rsidR="005825CC" w:rsidRDefault="00F2177F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  <w:r w:rsidRPr="009E0DA4">
        <w:rPr>
          <w:rFonts w:ascii="Arial" w:hAnsi="Arial" w:cs="Arial"/>
          <w:sz w:val="20"/>
          <w:szCs w:val="20"/>
        </w:rPr>
        <w:t>Esta difusión tiene carácter informativo</w:t>
      </w:r>
      <w:r w:rsidR="00B214B9" w:rsidRPr="009E0DA4">
        <w:rPr>
          <w:rFonts w:ascii="Arial" w:hAnsi="Arial" w:cs="Arial"/>
          <w:sz w:val="20"/>
          <w:szCs w:val="20"/>
        </w:rPr>
        <w:t xml:space="preserve">, para más información los licitantes deberán consultar el Sistema Electrónico de Compras Gubernamentales del Organismo Público Descentralizado Servicios de Salud Jalisco. Ubicado en el portal </w:t>
      </w:r>
      <w:hyperlink r:id="rId11" w:history="1">
        <w:r w:rsidR="00C677BA" w:rsidRPr="008E600A">
          <w:rPr>
            <w:rStyle w:val="Hipervnculo"/>
          </w:rPr>
          <w:t>https://sifssj.jalisco.gob.mx/slides/canal-investigacion-de-mercado-1</w:t>
        </w:r>
      </w:hyperlink>
      <w:r w:rsidR="00C677BA">
        <w:t xml:space="preserve"> </w:t>
      </w:r>
      <w:r w:rsidR="00B214B9" w:rsidRPr="009E0DA4">
        <w:rPr>
          <w:rFonts w:ascii="Arial" w:hAnsi="Arial" w:cs="Arial"/>
          <w:sz w:val="20"/>
          <w:szCs w:val="20"/>
        </w:rPr>
        <w:t>d</w:t>
      </w:r>
      <w:r w:rsidRPr="009E0DA4">
        <w:rPr>
          <w:rFonts w:ascii="Arial" w:hAnsi="Arial" w:cs="Arial"/>
          <w:sz w:val="20"/>
          <w:szCs w:val="20"/>
        </w:rPr>
        <w:t xml:space="preserve">el </w:t>
      </w:r>
      <w:r w:rsidR="005825CC" w:rsidRPr="009E0DA4">
        <w:rPr>
          <w:rFonts w:ascii="Arial" w:hAnsi="Arial" w:cs="Arial"/>
          <w:sz w:val="20"/>
          <w:szCs w:val="20"/>
        </w:rPr>
        <w:t>Organismo Público Descentralizado Servicios de Salud Jalisco</w:t>
      </w:r>
      <w:r w:rsidRPr="009E0DA4">
        <w:rPr>
          <w:rFonts w:ascii="Arial" w:hAnsi="Arial" w:cs="Arial"/>
          <w:sz w:val="20"/>
          <w:szCs w:val="20"/>
        </w:rPr>
        <w:t>.</w:t>
      </w:r>
    </w:p>
    <w:p w14:paraId="6D7ECEE7" w14:textId="77777777" w:rsidR="0023580B" w:rsidRDefault="0023580B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</w:p>
    <w:p w14:paraId="531356A1" w14:textId="77777777" w:rsidR="0023580B" w:rsidRDefault="0023580B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</w:p>
    <w:p w14:paraId="20A6D0CD" w14:textId="77777777" w:rsidR="0023580B" w:rsidRDefault="0023580B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</w:p>
    <w:p w14:paraId="4126C26A" w14:textId="77777777" w:rsidR="0023580B" w:rsidRDefault="0023580B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</w:p>
    <w:p w14:paraId="3CAD33E6" w14:textId="77777777" w:rsidR="0023580B" w:rsidRDefault="0023580B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</w:p>
    <w:p w14:paraId="10ABAFBB" w14:textId="77777777" w:rsidR="0023580B" w:rsidRDefault="0023580B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</w:p>
    <w:p w14:paraId="6B1B384C" w14:textId="77777777" w:rsidR="0023580B" w:rsidRDefault="0023580B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</w:p>
    <w:p w14:paraId="67903D5E" w14:textId="753B1A25" w:rsidR="0023580B" w:rsidRPr="0023580B" w:rsidRDefault="0023580B" w:rsidP="0023580B">
      <w:pPr>
        <w:pStyle w:val="Prrafodelista"/>
        <w:ind w:left="-284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AAAL</w:t>
      </w:r>
    </w:p>
    <w:sectPr w:rsidR="0023580B" w:rsidRPr="002358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007851"/>
    <w:rsid w:val="00115DA3"/>
    <w:rsid w:val="00132A8E"/>
    <w:rsid w:val="001661DB"/>
    <w:rsid w:val="00171D49"/>
    <w:rsid w:val="0018118A"/>
    <w:rsid w:val="001A0293"/>
    <w:rsid w:val="002054E1"/>
    <w:rsid w:val="0023580B"/>
    <w:rsid w:val="00257AB0"/>
    <w:rsid w:val="002A536B"/>
    <w:rsid w:val="003177F4"/>
    <w:rsid w:val="00341CA6"/>
    <w:rsid w:val="0040297B"/>
    <w:rsid w:val="00463AD2"/>
    <w:rsid w:val="004E043B"/>
    <w:rsid w:val="00504A4D"/>
    <w:rsid w:val="0051289A"/>
    <w:rsid w:val="00514CBF"/>
    <w:rsid w:val="00543788"/>
    <w:rsid w:val="005825CC"/>
    <w:rsid w:val="00666C68"/>
    <w:rsid w:val="00777AC2"/>
    <w:rsid w:val="0081018E"/>
    <w:rsid w:val="00825ED6"/>
    <w:rsid w:val="008658EE"/>
    <w:rsid w:val="008B4F9A"/>
    <w:rsid w:val="008C3259"/>
    <w:rsid w:val="008D0386"/>
    <w:rsid w:val="009E0DA4"/>
    <w:rsid w:val="00A72323"/>
    <w:rsid w:val="00AC3D44"/>
    <w:rsid w:val="00AD06A2"/>
    <w:rsid w:val="00AF772F"/>
    <w:rsid w:val="00B1359E"/>
    <w:rsid w:val="00B214B9"/>
    <w:rsid w:val="00BE2A7C"/>
    <w:rsid w:val="00C00C12"/>
    <w:rsid w:val="00C62744"/>
    <w:rsid w:val="00C677BA"/>
    <w:rsid w:val="00C67F6B"/>
    <w:rsid w:val="00D130FD"/>
    <w:rsid w:val="00D62F59"/>
    <w:rsid w:val="00E933BA"/>
    <w:rsid w:val="00EB292A"/>
    <w:rsid w:val="00EC7F8D"/>
    <w:rsid w:val="00F11BF1"/>
    <w:rsid w:val="00F2177F"/>
    <w:rsid w:val="00F8573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1A02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02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A0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fssj.jalisco.gob.mx/slides/canal-investigacion-de-mercado-1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8</cp:revision>
  <cp:lastPrinted>2022-11-28T23:59:00Z</cp:lastPrinted>
  <dcterms:created xsi:type="dcterms:W3CDTF">2024-03-08T00:37:00Z</dcterms:created>
  <dcterms:modified xsi:type="dcterms:W3CDTF">2024-05-17T23:07:00Z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