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1323A7">
            <w:pPr>
              <w:pStyle w:val="Descripcin"/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27F75BBE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1323A7">
        <w:rPr>
          <w:rFonts w:ascii="Arial Narrow" w:hAnsi="Arial Narrow" w:cs="Arial"/>
          <w:b/>
          <w:sz w:val="22"/>
          <w:szCs w:val="28"/>
        </w:rPr>
        <w:t xml:space="preserve"> TALENTO POSGRADO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040D6DBE" w14:textId="293DBB48" w:rsidR="00630C45" w:rsidRPr="001323A7" w:rsidRDefault="005C2C58" w:rsidP="001323A7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  <w:r w:rsidR="00630C45"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</w:p>
    <w:p w14:paraId="1237C414" w14:textId="461223B7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40F0F348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3646B9FC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121E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/2019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1323A7" w:rsidRPr="00765E37" w14:paraId="52406E2A" w14:textId="77777777" w:rsidTr="001A3567">
        <w:trPr>
          <w:trHeight w:val="534"/>
        </w:trPr>
        <w:tc>
          <w:tcPr>
            <w:tcW w:w="10080" w:type="dxa"/>
          </w:tcPr>
          <w:p w14:paraId="229F3EFE" w14:textId="27B30FBF" w:rsidR="001323A7" w:rsidRDefault="00132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                                                                                            Teléfono celular: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26114112" w:rsidR="000211EB" w:rsidRPr="00765E37" w:rsidRDefault="00132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 académico </w:t>
            </w:r>
            <w:r w:rsidR="000211EB" w:rsidRPr="00765E37">
              <w:rPr>
                <w:rFonts w:ascii="Arial" w:hAnsi="Arial" w:cs="Arial"/>
                <w:b/>
              </w:rPr>
              <w:t xml:space="preserve">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EFA1658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2598A08D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1323A7">
              <w:rPr>
                <w:rFonts w:ascii="Arial" w:hAnsi="Arial" w:cs="Arial"/>
                <w:b/>
              </w:rPr>
              <w:t>la que solicita la beca: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6B5400AF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tbl>
      <w:tblPr>
        <w:tblW w:w="5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</w:tblGrid>
      <w:tr w:rsidR="001323A7" w:rsidRPr="00765E37" w14:paraId="508655DB" w14:textId="77777777" w:rsidTr="001323A7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1323A7" w:rsidRPr="00765E37" w:rsidRDefault="001323A7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F59DF4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2FB98949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7BD481DE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22872560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35B193F1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788543A3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2B80C22C" w14:textId="77777777" w:rsidR="001323A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  <w:p w14:paraId="1AE9B2F6" w14:textId="77777777" w:rsidR="001323A7" w:rsidRPr="00765E37" w:rsidRDefault="001323A7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3A7" w:rsidRPr="00765E37" w14:paraId="795E9602" w14:textId="77777777" w:rsidTr="001323A7">
        <w:trPr>
          <w:gridAfter w:val="1"/>
          <w:wAfter w:w="810" w:type="dxa"/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1323A7" w:rsidRPr="00765E37" w:rsidRDefault="001323A7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>
              <w:rPr>
                <w:rFonts w:ascii="Arial" w:hAnsi="Arial" w:cs="Arial"/>
                <w:b/>
              </w:rPr>
              <w:t xml:space="preserve">y nombre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</w:tr>
    </w:tbl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A5D280" w14:textId="77777777" w:rsidR="001323A7" w:rsidRDefault="001323A7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3CAAAD80" w14:textId="77777777" w:rsidR="001323A7" w:rsidRDefault="001323A7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ACECA2F" w14:textId="77777777" w:rsidR="001323A7" w:rsidRDefault="001323A7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45893B09" w14:textId="77777777" w:rsidR="001323A7" w:rsidRDefault="001323A7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2D8461DF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>a</w:t>
      </w:r>
      <w:r w:rsidR="001323A7">
        <w:rPr>
          <w:rFonts w:ascii="Arial" w:hAnsi="Arial" w:cs="Arial"/>
          <w:color w:val="000000"/>
        </w:rPr>
        <w:t xml:space="preserve">l Comité de </w:t>
      </w:r>
      <w:proofErr w:type="spellStart"/>
      <w:r w:rsidR="001323A7">
        <w:rPr>
          <w:rFonts w:ascii="Arial" w:hAnsi="Arial" w:cs="Arial"/>
          <w:color w:val="000000"/>
        </w:rPr>
        <w:t>tecnico</w:t>
      </w:r>
      <w:proofErr w:type="spellEnd"/>
      <w:r w:rsidR="001323A7">
        <w:rPr>
          <w:rFonts w:ascii="Arial" w:hAnsi="Arial" w:cs="Arial"/>
          <w:color w:val="000000"/>
        </w:rPr>
        <w:t xml:space="preserve"> del Programa de Becas y Estímulos para la Educación Superior, </w:t>
      </w:r>
      <w:r w:rsidRPr="00765E37">
        <w:rPr>
          <w:rFonts w:ascii="Arial" w:hAnsi="Arial" w:cs="Arial"/>
          <w:color w:val="000000"/>
        </w:rPr>
        <w:t>identificar</w:t>
      </w:r>
      <w:r w:rsidR="001323A7">
        <w:rPr>
          <w:rFonts w:ascii="Arial" w:hAnsi="Arial" w:cs="Arial"/>
          <w:color w:val="000000"/>
        </w:rPr>
        <w:t xml:space="preserve"> la solicitud</w:t>
      </w:r>
      <w:r w:rsidRPr="00765E37">
        <w:rPr>
          <w:rFonts w:ascii="Arial" w:hAnsi="Arial" w:cs="Arial"/>
          <w:color w:val="000000"/>
        </w:rPr>
        <w:t xml:space="preserve">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4AAB7C75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 xml:space="preserve">En cualquier caso </w:t>
      </w:r>
      <w:r w:rsidR="001323A7">
        <w:rPr>
          <w:rFonts w:ascii="Arial" w:hAnsi="Arial" w:cs="Arial"/>
        </w:rPr>
        <w:t xml:space="preserve">el </w:t>
      </w:r>
      <w:r w:rsidR="001323A7">
        <w:rPr>
          <w:rFonts w:ascii="Arial" w:hAnsi="Arial" w:cs="Arial"/>
          <w:color w:val="000000"/>
        </w:rPr>
        <w:t xml:space="preserve">Comité de </w:t>
      </w:r>
      <w:r w:rsidR="001323A7">
        <w:rPr>
          <w:rFonts w:ascii="Arial" w:hAnsi="Arial" w:cs="Arial"/>
          <w:color w:val="000000"/>
        </w:rPr>
        <w:t>técnico</w:t>
      </w:r>
      <w:r w:rsidR="001323A7">
        <w:rPr>
          <w:rFonts w:ascii="Arial" w:hAnsi="Arial" w:cs="Arial"/>
          <w:color w:val="000000"/>
        </w:rPr>
        <w:t xml:space="preserve"> del Programa de Becas y Estímulos para la Educación Superio</w:t>
      </w:r>
      <w:r w:rsidR="001323A7">
        <w:rPr>
          <w:rFonts w:ascii="Arial" w:hAnsi="Arial" w:cs="Arial"/>
          <w:color w:val="000000"/>
        </w:rPr>
        <w:t xml:space="preserve">r </w:t>
      </w:r>
      <w:r w:rsidR="00DC1B3C">
        <w:rPr>
          <w:rFonts w:ascii="Arial" w:hAnsi="Arial" w:cs="Arial"/>
        </w:rPr>
        <w:t>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4A80664" w14:textId="0CECE440" w:rsidR="001619C0" w:rsidRPr="00674CD5" w:rsidRDefault="001619C0" w:rsidP="00BF4FB1">
      <w:pPr>
        <w:pStyle w:val="Prrafodelista"/>
        <w:ind w:left="284"/>
        <w:rPr>
          <w:rFonts w:ascii="Arial" w:hAnsi="Arial" w:cs="Arial"/>
          <w:sz w:val="18"/>
        </w:rPr>
      </w:pPr>
      <w:bookmarkStart w:id="0" w:name="_GoBack"/>
      <w:bookmarkEnd w:id="0"/>
    </w:p>
    <w:sectPr w:rsidR="001619C0" w:rsidRPr="00674CD5" w:rsidSect="008120BF">
      <w:headerReference w:type="even" r:id="rId8"/>
      <w:head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6087" w14:textId="77777777" w:rsidR="000B7D76" w:rsidRDefault="000B7D76" w:rsidP="006D12F6">
      <w:r>
        <w:separator/>
      </w:r>
    </w:p>
  </w:endnote>
  <w:endnote w:type="continuationSeparator" w:id="0">
    <w:p w14:paraId="314B9B38" w14:textId="77777777" w:rsidR="000B7D76" w:rsidRDefault="000B7D76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3FA0" w14:textId="77777777" w:rsidR="000B7D76" w:rsidRDefault="000B7D76" w:rsidP="006D12F6">
      <w:r>
        <w:separator/>
      </w:r>
    </w:p>
  </w:footnote>
  <w:footnote w:type="continuationSeparator" w:id="0">
    <w:p w14:paraId="34C3EA18" w14:textId="77777777" w:rsidR="000B7D76" w:rsidRDefault="000B7D76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0B7D76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68380CB1" w:rsidR="00587826" w:rsidRDefault="007646A1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eastAsia="ko-KR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B7D76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23A7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1B78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C9C7F0"/>
  <w15:docId w15:val="{B7BBD0EF-56A7-45FB-9E1D-A10C3BF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D6DCB"/>
    <w:rsid w:val="001214E1"/>
    <w:rsid w:val="001A6A3C"/>
    <w:rsid w:val="0042398B"/>
    <w:rsid w:val="00446649"/>
    <w:rsid w:val="00484049"/>
    <w:rsid w:val="004B130E"/>
    <w:rsid w:val="007A2FBC"/>
    <w:rsid w:val="008E425D"/>
    <w:rsid w:val="00A37C9E"/>
    <w:rsid w:val="00C07095"/>
    <w:rsid w:val="00D22AFA"/>
    <w:rsid w:val="00D64A5F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A508-2DC9-4414-9A77-342E7EBC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Paola Aceves</cp:lastModifiedBy>
  <cp:revision>2</cp:revision>
  <cp:lastPrinted>2019-01-08T22:14:00Z</cp:lastPrinted>
  <dcterms:created xsi:type="dcterms:W3CDTF">2019-08-06T18:23:00Z</dcterms:created>
  <dcterms:modified xsi:type="dcterms:W3CDTF">2019-08-06T18:23:00Z</dcterms:modified>
</cp:coreProperties>
</file>