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A" w:rsidRDefault="0024669F">
      <w:r>
        <w:t>Nombre de la Organización:___________________________________________________________ Municipio (s)_________________________</w:t>
      </w:r>
    </w:p>
    <w:p w:rsidR="0024669F" w:rsidRDefault="0024669F">
      <w:r>
        <w:t>Nombre del representante:____________________________________________________________Teléfono de contacto__________________</w:t>
      </w:r>
    </w:p>
    <w:tbl>
      <w:tblPr>
        <w:tblW w:w="13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00"/>
        <w:gridCol w:w="3840"/>
        <w:gridCol w:w="380"/>
        <w:gridCol w:w="440"/>
        <w:gridCol w:w="680"/>
        <w:gridCol w:w="2980"/>
        <w:gridCol w:w="2300"/>
        <w:gridCol w:w="2900"/>
      </w:tblGrid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Edad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Municipio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Localidad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Firma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74DE7" w:rsidRPr="00A74DE7" w:rsidTr="00A74DE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4DE7" w:rsidRPr="00A74DE7" w:rsidRDefault="00A74DE7" w:rsidP="00A74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4DE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24669F" w:rsidRDefault="0024669F"/>
    <w:sectPr w:rsidR="0024669F" w:rsidSect="0024669F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C3" w:rsidRDefault="00714FC3" w:rsidP="0024669F">
      <w:pPr>
        <w:spacing w:after="0" w:line="240" w:lineRule="auto"/>
      </w:pPr>
      <w:r>
        <w:separator/>
      </w:r>
    </w:p>
  </w:endnote>
  <w:endnote w:type="continuationSeparator" w:id="1">
    <w:p w:rsidR="00714FC3" w:rsidRDefault="00714FC3" w:rsidP="0024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C3" w:rsidRDefault="00714FC3" w:rsidP="0024669F">
      <w:pPr>
        <w:spacing w:after="0" w:line="240" w:lineRule="auto"/>
      </w:pPr>
      <w:r>
        <w:separator/>
      </w:r>
    </w:p>
  </w:footnote>
  <w:footnote w:type="continuationSeparator" w:id="1">
    <w:p w:rsidR="00714FC3" w:rsidRDefault="00714FC3" w:rsidP="0024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9F" w:rsidRDefault="0024669F" w:rsidP="0024669F">
    <w:pPr>
      <w:pStyle w:val="Encabezado"/>
      <w:tabs>
        <w:tab w:val="clear" w:pos="4419"/>
        <w:tab w:val="clear" w:pos="8838"/>
        <w:tab w:val="left" w:pos="5020"/>
      </w:tabs>
    </w:pPr>
    <w:r w:rsidRPr="0024669F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20776</wp:posOffset>
          </wp:positionH>
          <wp:positionV relativeFrom="paragraph">
            <wp:posOffset>1181</wp:posOffset>
          </wp:positionV>
          <wp:extent cx="1532854" cy="437881"/>
          <wp:effectExtent l="19050" t="0" r="0" b="0"/>
          <wp:wrapNone/>
          <wp:docPr id="9" name="image2.png" descr="Sin título-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in título-2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854" cy="437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“APOYO A LA SANIDAD E INOCUIDAD APICOLA DEL ESTADO DE JALISCO 2019”</w:t>
    </w:r>
  </w:p>
  <w:p w:rsidR="0024669F" w:rsidRDefault="0024669F" w:rsidP="0024669F">
    <w:pPr>
      <w:pStyle w:val="Encabezado"/>
      <w:tabs>
        <w:tab w:val="clear" w:pos="4419"/>
        <w:tab w:val="clear" w:pos="8838"/>
        <w:tab w:val="left" w:pos="5020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RELACIÓN DE BENEFICIARIOS</w:t>
    </w:r>
  </w:p>
  <w:p w:rsidR="0024669F" w:rsidRDefault="0024669F" w:rsidP="0024669F">
    <w:pPr>
      <w:pStyle w:val="Encabezado"/>
      <w:tabs>
        <w:tab w:val="clear" w:pos="4419"/>
        <w:tab w:val="clear" w:pos="8838"/>
        <w:tab w:val="left" w:pos="50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669F"/>
    <w:rsid w:val="0024669F"/>
    <w:rsid w:val="00714FC3"/>
    <w:rsid w:val="00977D8A"/>
    <w:rsid w:val="00A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669F"/>
  </w:style>
  <w:style w:type="paragraph" w:styleId="Piedepgina">
    <w:name w:val="footer"/>
    <w:basedOn w:val="Normal"/>
    <w:link w:val="PiedepginaCar"/>
    <w:uiPriority w:val="99"/>
    <w:semiHidden/>
    <w:unhideWhenUsed/>
    <w:rsid w:val="00246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669F"/>
  </w:style>
  <w:style w:type="paragraph" w:styleId="Textodeglobo">
    <w:name w:val="Balloon Text"/>
    <w:basedOn w:val="Normal"/>
    <w:link w:val="TextodegloboCar"/>
    <w:uiPriority w:val="99"/>
    <w:semiHidden/>
    <w:unhideWhenUsed/>
    <w:rsid w:val="0024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6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6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Guiza</dc:creator>
  <cp:lastModifiedBy>Victor Guiza</cp:lastModifiedBy>
  <cp:revision>1</cp:revision>
  <dcterms:created xsi:type="dcterms:W3CDTF">2019-07-01T22:55:00Z</dcterms:created>
  <dcterms:modified xsi:type="dcterms:W3CDTF">2019-07-01T23:08:00Z</dcterms:modified>
</cp:coreProperties>
</file>